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E5337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</w:t>
      </w:r>
      <w:r w:rsidR="00BC6316">
        <w:rPr>
          <w:rFonts w:ascii="Times New Roman" w:hAnsi="Times New Roman" w:cs="Times New Roman"/>
          <w:b/>
          <w:sz w:val="24"/>
        </w:rPr>
        <w:t>движимого</w:t>
      </w:r>
      <w:r w:rsidR="00C46C4F">
        <w:rPr>
          <w:rFonts w:ascii="Times New Roman" w:hAnsi="Times New Roman" w:cs="Times New Roman"/>
          <w:b/>
          <w:sz w:val="24"/>
        </w:rPr>
        <w:t xml:space="preserve"> имущества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 </w:t>
      </w:r>
      <w:r w:rsidRPr="006E5337">
        <w:rPr>
          <w:rFonts w:ascii="Times New Roman" w:hAnsi="Times New Roman" w:cs="Times New Roman"/>
          <w:b/>
          <w:sz w:val="24"/>
        </w:rPr>
        <w:t>газовый участок (здание газосклада) с гаражом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, </w:t>
      </w:r>
    </w:p>
    <w:p w:rsid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F4A06">
        <w:rPr>
          <w:rFonts w:ascii="Times New Roman" w:hAnsi="Times New Roman" w:cs="Times New Roman"/>
          <w:b/>
          <w:sz w:val="24"/>
        </w:rPr>
        <w:t>расположе</w:t>
      </w:r>
      <w:r w:rsidR="00BC6316">
        <w:rPr>
          <w:rFonts w:ascii="Times New Roman" w:hAnsi="Times New Roman" w:cs="Times New Roman"/>
          <w:b/>
          <w:sz w:val="24"/>
        </w:rPr>
        <w:t>нного по адресу:</w:t>
      </w:r>
    </w:p>
    <w:p w:rsidR="006F4A06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22B">
        <w:rPr>
          <w:rFonts w:ascii="Times New Roman" w:eastAsia="TimesNewRomanPSMT" w:hAnsi="Times New Roman" w:cs="Times New Roman"/>
          <w:sz w:val="24"/>
          <w:szCs w:val="24"/>
        </w:rPr>
        <w:t>Россия, Краснодарский край,</w:t>
      </w:r>
      <w:r w:rsidRPr="003362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622B">
        <w:rPr>
          <w:rFonts w:ascii="Times New Roman" w:hAnsi="Times New Roman" w:cs="Times New Roman"/>
          <w:sz w:val="24"/>
          <w:szCs w:val="24"/>
        </w:rPr>
        <w:t>Приморско-Ахтарский р-н, ст. Приазовская (газовый участок)</w:t>
      </w:r>
    </w:p>
    <w:p w:rsidR="006E5337" w:rsidRPr="006F4A06" w:rsidRDefault="006E5337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Tr="006E5337">
        <w:trPr>
          <w:trHeight w:val="643"/>
        </w:trPr>
        <w:tc>
          <w:tcPr>
            <w:tcW w:w="10060" w:type="dxa"/>
            <w:vAlign w:val="center"/>
          </w:tcPr>
          <w:p w:rsidR="006F4A06" w:rsidRDefault="00B41514" w:rsidP="00E5458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9B4221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9B4221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9B4221" w:rsidRPr="00361A3C">
              <w:rPr>
                <w:rFonts w:ascii="Times New Roman" w:hAnsi="Times New Roman" w:cs="Times New Roman"/>
                <w:b/>
                <w:sz w:val="24"/>
                <w:szCs w:val="28"/>
              </w:rPr>
              <w:t>2 030 000,00 без НДС</w:t>
            </w:r>
          </w:p>
        </w:tc>
      </w:tr>
    </w:tbl>
    <w:p w:rsidR="006F4A06" w:rsidRPr="006F4A06" w:rsidRDefault="006F4A06" w:rsidP="00E5726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6F4A06" w:rsidTr="00552851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6F4A06" w:rsidRPr="006F4A06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Tr="00552851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6F4A06" w:rsidRDefault="00552851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DE6900F" wp14:editId="1D6D4C5E">
                  <wp:extent cx="6174740" cy="3228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508" t="26834" r="11073" b="24036"/>
                          <a:stretch/>
                        </pic:blipFill>
                        <pic:spPr bwMode="auto">
                          <a:xfrm>
                            <a:off x="0" y="0"/>
                            <a:ext cx="6264002" cy="32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E4B47" w:rsidTr="00552851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C309F2" w:rsidRDefault="00C81313" w:rsidP="00552851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</w:t>
            </w:r>
            <w:r w:rsidR="006E5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движимого имущества</w:t>
            </w:r>
            <w:r w:rsidR="00FE4B47"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</w:t>
            </w:r>
            <w:r w:rsidR="00B415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FE4B47"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5458D" w:rsidRPr="00E5458D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р-н, ст. Приазовская (газовый участок)</w:t>
            </w:r>
          </w:p>
        </w:tc>
      </w:tr>
      <w:tr w:rsidR="00D261D7" w:rsidTr="00552851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Pr="00ED2462" w:rsidRDefault="001E28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</w:t>
            </w:r>
            <w:r w:rsidR="006E5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движимого имущества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 на </w:t>
            </w:r>
            <w:r w:rsidR="00DC473F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земельном участке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общей площадью </w:t>
            </w:r>
            <w:r w:rsidR="00552851" w:rsidRPr="00552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838 +/- 0.1</w:t>
            </w:r>
            <w:r w:rsidR="006F4411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261D7"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кв.м</w:t>
            </w:r>
          </w:p>
          <w:p w:rsidR="006F4411" w:rsidRPr="00ED2462" w:rsidRDefault="006F441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7509F3" w:rsidRDefault="006F441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C81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851" w:rsidRPr="005528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 объекты газового хозяйства</w:t>
            </w: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57261" w:rsidRDefault="00E57261" w:rsidP="006F4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10" w:rsidTr="00552851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 w:rsidP="0055285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Фотографии 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объекта </w:t>
            </w:r>
            <w:r w:rsidR="005528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не</w:t>
            </w:r>
            <w:r w:rsidR="00C81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движимого имущества</w:t>
            </w:r>
          </w:p>
        </w:tc>
      </w:tr>
      <w:tr w:rsidR="00C46C4F" w:rsidTr="00552851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C6" w:rsidRDefault="00E57261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2945" cy="4327525"/>
                  <wp:effectExtent l="0" t="0" r="0" b="0"/>
                  <wp:docPr id="2" name="Рисунок 2" descr="170910543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0910543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432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7C6" w:rsidRDefault="006517C6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7C6" w:rsidRDefault="006517C6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2851" w:rsidRDefault="00171629" w:rsidP="00E57261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56.15pt;margin-top:1.95pt;width:255.35pt;height:332.25pt;z-index:-251655168;mso-position-horizontal-relative:text;mso-position-vertical-relative:text;mso-width-relative:page;mso-height-relative:page" wrapcoords="-64 0 -64 21552 21600 21552 21600 0 -64 0">
                  <v:imagedata r:id="rId9" o:title="1709105433796"/>
                  <w10:wrap type="through"/>
                </v:shape>
              </w:pict>
            </w:r>
            <w:r>
              <w:rPr>
                <w:noProof/>
              </w:rPr>
              <w:pict>
                <v:shape id="_x0000_s1026" type="#_x0000_t75" style="position:absolute;left:0;text-align:left;margin-left:-4.25pt;margin-top:1.95pt;width:255.35pt;height:332.25pt;z-index:-251657216;mso-position-horizontal-relative:text;mso-position-vertical-relative:text;mso-width-relative:page;mso-height-relative:page" wrapcoords="-64 0 -64 21552 21600 21552 21600 0 -64 0">
                  <v:imagedata r:id="rId10" o:title="1709105433906"/>
                  <w10:wrap type="through"/>
                </v:shape>
              </w:pict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552"/>
        <w:gridCol w:w="1436"/>
        <w:gridCol w:w="1540"/>
      </w:tblGrid>
      <w:tr w:rsidR="00700615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987D16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="009F02AE"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045651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Tr="00552851">
        <w:trPr>
          <w:trHeight w:val="1318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835" w:type="dxa"/>
            <w:tcBorders>
              <w:top w:val="single" w:sz="24" w:space="0" w:color="auto"/>
            </w:tcBorders>
            <w:vAlign w:val="center"/>
          </w:tcPr>
          <w:p w:rsidR="00987D16" w:rsidRPr="00987D16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987D16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361A3C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361A3C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361A3C" w:rsidRDefault="009B4221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361A3C">
              <w:rPr>
                <w:rFonts w:ascii="Times New Roman" w:hAnsi="Times New Roman" w:cs="Times New Roman"/>
                <w:sz w:val="24"/>
                <w:szCs w:val="24"/>
              </w:rPr>
              <w:t>2 030 000,00</w:t>
            </w:r>
          </w:p>
        </w:tc>
      </w:tr>
      <w:tr w:rsidR="00987D16" w:rsidTr="00171629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835" w:type="dxa"/>
          </w:tcPr>
          <w:p w:rsidR="00987D16" w:rsidRPr="00987D16" w:rsidRDefault="00613EDB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</w:t>
            </w:r>
            <w:r w:rsidR="00E57261" w:rsidRPr="00E57261">
              <w:rPr>
                <w:rFonts w:ascii="Times New Roman" w:hAnsi="Times New Roman" w:cs="Times New Roman"/>
                <w:sz w:val="24"/>
              </w:rPr>
              <w:t>Приморско-Ахтарскрайгаз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987D16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41514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171629" w:rsidRDefault="00CE03CF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1514" w:rsidRPr="0017162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87D16" w:rsidRPr="00EB3591" w:rsidTr="00171629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P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835" w:type="dxa"/>
          </w:tcPr>
          <w:p w:rsidR="00EC2A51" w:rsidRPr="00EC2A51" w:rsidRDefault="00613EDB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</w:t>
            </w:r>
            <w:r w:rsidR="007509F3">
              <w:rPr>
                <w:rFonts w:ascii="Times New Roman" w:hAnsi="Times New Roman" w:cs="Times New Roman"/>
                <w:sz w:val="24"/>
              </w:rPr>
              <w:t>еститель руководите</w:t>
            </w:r>
            <w:r>
              <w:rPr>
                <w:rFonts w:ascii="Times New Roman" w:hAnsi="Times New Roman" w:cs="Times New Roman"/>
                <w:sz w:val="24"/>
              </w:rPr>
              <w:t>ля отдела по работе с имуществом</w:t>
            </w:r>
          </w:p>
          <w:p w:rsidR="00987D16" w:rsidRDefault="00EC2A51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EC2A51">
              <w:rPr>
                <w:rFonts w:ascii="Times New Roman" w:hAnsi="Times New Roman" w:cs="Times New Roman"/>
                <w:sz w:val="24"/>
              </w:rPr>
              <w:t>АО «</w:t>
            </w:r>
            <w:r w:rsidR="00C46C4F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EC2A51">
              <w:rPr>
                <w:rFonts w:ascii="Times New Roman" w:hAnsi="Times New Roman" w:cs="Times New Roman"/>
                <w:sz w:val="24"/>
              </w:rPr>
              <w:t>»</w:t>
            </w:r>
          </w:p>
          <w:p w:rsidR="00C46C4F" w:rsidRPr="00EC2A51" w:rsidRDefault="00C46C4F" w:rsidP="00C46C4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EC2A51" w:rsidRDefault="00613EDB" w:rsidP="00EC2A51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780912" w:rsidRDefault="00CC120C" w:rsidP="00CC120C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C120C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 xml:space="preserve">енеральный директор ООО </w:t>
            </w:r>
            <w:r w:rsidRPr="00CC120C">
              <w:rPr>
                <w:rFonts w:ascii="Times New Roman" w:hAnsi="Times New Roman" w:cs="Times New Roman"/>
                <w:sz w:val="24"/>
              </w:rPr>
              <w:t xml:space="preserve">"ЭЛЕКТРОННАЯ ТОРГОВАЯ ПЛОЩАДКА ГПБ" Константинов </w:t>
            </w:r>
            <w:r>
              <w:rPr>
                <w:rFonts w:ascii="Times New Roman" w:hAnsi="Times New Roman" w:cs="Times New Roman"/>
                <w:sz w:val="24"/>
              </w:rPr>
              <w:t>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171629" w:rsidRDefault="00171629" w:rsidP="00700615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09.09</w:t>
            </w:r>
            <w:r w:rsidR="00044651"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</w:tr>
      <w:tr w:rsidR="00987D16" w:rsidRPr="00EB3591" w:rsidTr="00171629">
        <w:trPr>
          <w:trHeight w:val="589"/>
        </w:trPr>
        <w:tc>
          <w:tcPr>
            <w:tcW w:w="1985" w:type="dxa"/>
            <w:tcBorders>
              <w:left w:val="single" w:sz="24" w:space="0" w:color="auto"/>
            </w:tcBorders>
          </w:tcPr>
          <w:p w:rsidR="00987D16" w:rsidRDefault="00987D1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835" w:type="dxa"/>
          </w:tcPr>
          <w:p w:rsidR="00987D16" w:rsidRPr="0009595A" w:rsidRDefault="0009595A" w:rsidP="00700615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09595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Default="00C03CB6" w:rsidP="003F760F">
            <w:pPr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987D16" w:rsidRPr="00171629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87D16" w:rsidRPr="00171629" w:rsidRDefault="00171629" w:rsidP="002C1F14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09.10</w:t>
            </w:r>
            <w:r w:rsidR="00044651"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</w:tr>
      <w:tr w:rsidR="002B5F7A" w:rsidRPr="00EB3591" w:rsidTr="00171629">
        <w:trPr>
          <w:trHeight w:val="559"/>
        </w:trPr>
        <w:tc>
          <w:tcPr>
            <w:tcW w:w="1985" w:type="dxa"/>
            <w:tcBorders>
              <w:left w:val="single" w:sz="24" w:space="0" w:color="auto"/>
            </w:tcBorders>
          </w:tcPr>
          <w:p w:rsidR="002B5F7A" w:rsidRDefault="002B5F7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835" w:type="dxa"/>
          </w:tcPr>
          <w:p w:rsidR="002B5F7A" w:rsidRPr="00613EDB" w:rsidRDefault="00613EDB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2B5F7A" w:rsidRPr="00552851" w:rsidRDefault="003F760F" w:rsidP="00552851">
            <w:pPr>
              <w:ind w:left="-21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3F760F">
              <w:rPr>
                <w:rFonts w:ascii="Times New Roman" w:hAnsi="Times New Roman" w:cs="Times New Roman"/>
                <w:sz w:val="24"/>
              </w:rPr>
              <w:t>mail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hyperlink r:id="rId11" w:history="1">
              <w:r w:rsidRPr="003F760F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B5F7A" w:rsidRPr="00171629" w:rsidRDefault="002B5F7A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0CE" w:rsidRPr="00171629" w:rsidRDefault="00171629" w:rsidP="00044651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</w:t>
            </w:r>
            <w:r w:rsidR="00044651"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</w:tr>
      <w:tr w:rsidR="002B5F7A" w:rsidRPr="00EB3591" w:rsidTr="00171629">
        <w:trPr>
          <w:trHeight w:val="619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2B5F7A" w:rsidRPr="002B5F7A" w:rsidRDefault="002B5F7A" w:rsidP="002B5F7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835" w:type="dxa"/>
            <w:tcBorders>
              <w:bottom w:val="single" w:sz="24" w:space="0" w:color="auto"/>
            </w:tcBorders>
          </w:tcPr>
          <w:p w:rsidR="002B5F7A" w:rsidRPr="005E3D12" w:rsidRDefault="00C46C4F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46C4F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2B5F7A" w:rsidRPr="00B41514" w:rsidRDefault="00C03CB6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:rsidR="002B5F7A" w:rsidRPr="00171629" w:rsidRDefault="002B5F7A" w:rsidP="002B5F7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E60CE" w:rsidRPr="00171629" w:rsidRDefault="00171629" w:rsidP="00044651">
            <w:pPr>
              <w:ind w:left="-2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11.10</w:t>
            </w:r>
            <w:r w:rsidR="00044651" w:rsidRPr="0017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</w:tr>
    </w:tbl>
    <w:p w:rsidR="006F4A06" w:rsidRPr="003D65AB" w:rsidRDefault="006F4A06" w:rsidP="003D65AB">
      <w:pPr>
        <w:tabs>
          <w:tab w:val="left" w:pos="956"/>
        </w:tabs>
        <w:rPr>
          <w:rFonts w:ascii="Times New Roman" w:hAnsi="Times New Roman" w:cs="Times New Roman"/>
          <w:sz w:val="32"/>
        </w:rPr>
      </w:pPr>
    </w:p>
    <w:sectPr w:rsidR="006F4A06" w:rsidRPr="003D65AB" w:rsidSect="00E57261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4651"/>
    <w:rsid w:val="00045651"/>
    <w:rsid w:val="0009595A"/>
    <w:rsid w:val="000B2D9E"/>
    <w:rsid w:val="000C6C9A"/>
    <w:rsid w:val="000E4F7F"/>
    <w:rsid w:val="00171629"/>
    <w:rsid w:val="001E28A6"/>
    <w:rsid w:val="00204624"/>
    <w:rsid w:val="0020661A"/>
    <w:rsid w:val="002B5F7A"/>
    <w:rsid w:val="002C1F14"/>
    <w:rsid w:val="002C4310"/>
    <w:rsid w:val="00361A3C"/>
    <w:rsid w:val="00396FD6"/>
    <w:rsid w:val="003B5CCE"/>
    <w:rsid w:val="003D65AB"/>
    <w:rsid w:val="003F760F"/>
    <w:rsid w:val="00405BB8"/>
    <w:rsid w:val="0049710E"/>
    <w:rsid w:val="004B0DD0"/>
    <w:rsid w:val="004C21F1"/>
    <w:rsid w:val="004D2949"/>
    <w:rsid w:val="00523C80"/>
    <w:rsid w:val="00552851"/>
    <w:rsid w:val="005E3D12"/>
    <w:rsid w:val="00613EDB"/>
    <w:rsid w:val="00621A20"/>
    <w:rsid w:val="006517C6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F6BF4"/>
    <w:rsid w:val="00807DEA"/>
    <w:rsid w:val="0083776A"/>
    <w:rsid w:val="008A643F"/>
    <w:rsid w:val="00987D16"/>
    <w:rsid w:val="009B4221"/>
    <w:rsid w:val="009D5DB9"/>
    <w:rsid w:val="009F02AE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D5EC9"/>
    <w:rsid w:val="00CE03CF"/>
    <w:rsid w:val="00CE60CE"/>
    <w:rsid w:val="00D261D7"/>
    <w:rsid w:val="00DC473F"/>
    <w:rsid w:val="00DF4DA5"/>
    <w:rsid w:val="00E5458D"/>
    <w:rsid w:val="00E57261"/>
    <w:rsid w:val="00EB3591"/>
    <w:rsid w:val="00EC2A51"/>
    <w:rsid w:val="00EC62F7"/>
    <w:rsid w:val="00ED2462"/>
    <w:rsid w:val="00F364F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3B8E23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etpgpb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7D9DA-C3EF-4637-8CB1-7A27F1590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44</cp:revision>
  <cp:lastPrinted>2020-07-20T07:09:00Z</cp:lastPrinted>
  <dcterms:created xsi:type="dcterms:W3CDTF">2024-01-16T14:40:00Z</dcterms:created>
  <dcterms:modified xsi:type="dcterms:W3CDTF">2024-08-06T11:10:00Z</dcterms:modified>
</cp:coreProperties>
</file>