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8A6" w:rsidRDefault="005358A6" w:rsidP="005358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5358A6" w:rsidRDefault="005358A6" w:rsidP="00535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недвижимого имущества (нежилого</w:t>
      </w:r>
      <w:r w:rsidRPr="006F4A06">
        <w:rPr>
          <w:rFonts w:ascii="Times New Roman" w:hAnsi="Times New Roman" w:cs="Times New Roman"/>
          <w:b/>
          <w:sz w:val="24"/>
        </w:rPr>
        <w:t xml:space="preserve"> здания</w:t>
      </w:r>
      <w:r>
        <w:rPr>
          <w:rFonts w:ascii="Times New Roman" w:hAnsi="Times New Roman" w:cs="Times New Roman"/>
          <w:b/>
          <w:sz w:val="24"/>
        </w:rPr>
        <w:t>)</w:t>
      </w:r>
      <w:r w:rsidRPr="006F4A06">
        <w:rPr>
          <w:rFonts w:ascii="Times New Roman" w:hAnsi="Times New Roman" w:cs="Times New Roman"/>
          <w:b/>
          <w:sz w:val="24"/>
        </w:rPr>
        <w:t>, 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</w:p>
    <w:p w:rsidR="005358A6" w:rsidRPr="005B3F96" w:rsidRDefault="005358A6" w:rsidP="00535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96">
        <w:rPr>
          <w:rFonts w:ascii="Times New Roman" w:eastAsia="TimesNewRomanPSMT" w:hAnsi="Times New Roman" w:cs="Times New Roman"/>
          <w:sz w:val="24"/>
          <w:szCs w:val="24"/>
        </w:rPr>
        <w:t>Россия, Краснодарский край, Гулькевичский район, с. Пушкинское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5358A6" w:rsidTr="00280CDA">
        <w:trPr>
          <w:trHeight w:val="643"/>
        </w:trPr>
        <w:tc>
          <w:tcPr>
            <w:tcW w:w="10314" w:type="dxa"/>
            <w:vAlign w:val="center"/>
          </w:tcPr>
          <w:p w:rsidR="005358A6" w:rsidRDefault="00D84FEF" w:rsidP="00280CDA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Цена имущества: 190</w:t>
            </w:r>
            <w:r w:rsidR="005358A6">
              <w:rPr>
                <w:rFonts w:ascii="Times New Roman" w:hAnsi="Times New Roman" w:cs="Times New Roman"/>
                <w:b/>
                <w:sz w:val="24"/>
              </w:rPr>
              <w:t> 000,00 (без НДС)</w:t>
            </w:r>
          </w:p>
        </w:tc>
      </w:tr>
    </w:tbl>
    <w:p w:rsidR="005358A6" w:rsidRPr="006F4A06" w:rsidRDefault="005358A6" w:rsidP="00535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3740"/>
        <w:gridCol w:w="1229"/>
        <w:gridCol w:w="5374"/>
      </w:tblGrid>
      <w:tr w:rsidR="005358A6" w:rsidTr="009E3337">
        <w:trPr>
          <w:trHeight w:val="401"/>
        </w:trPr>
        <w:tc>
          <w:tcPr>
            <w:tcW w:w="10343" w:type="dxa"/>
            <w:gridSpan w:val="3"/>
            <w:shd w:val="clear" w:color="auto" w:fill="FFFF00"/>
            <w:vAlign w:val="center"/>
          </w:tcPr>
          <w:p w:rsidR="005358A6" w:rsidRPr="006F4A06" w:rsidRDefault="005358A6" w:rsidP="00280CD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месторасположение нежилого здания</w:t>
            </w:r>
          </w:p>
        </w:tc>
      </w:tr>
      <w:tr w:rsidR="005358A6" w:rsidTr="009E3337">
        <w:trPr>
          <w:trHeight w:val="4392"/>
        </w:trPr>
        <w:tc>
          <w:tcPr>
            <w:tcW w:w="10343" w:type="dxa"/>
            <w:gridSpan w:val="3"/>
            <w:tcBorders>
              <w:bottom w:val="nil"/>
            </w:tcBorders>
          </w:tcPr>
          <w:p w:rsidR="005358A6" w:rsidRDefault="005358A6" w:rsidP="00280CDA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059654" wp14:editId="45651385">
                  <wp:extent cx="5279188" cy="27325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677" t="39113" r="56515" b="18905"/>
                          <a:stretch/>
                        </pic:blipFill>
                        <pic:spPr bwMode="auto">
                          <a:xfrm>
                            <a:off x="0" y="0"/>
                            <a:ext cx="5309070" cy="274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A6" w:rsidTr="009E3337">
        <w:trPr>
          <w:trHeight w:val="845"/>
        </w:trPr>
        <w:tc>
          <w:tcPr>
            <w:tcW w:w="103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6" w:rsidRPr="00550FA9" w:rsidRDefault="005358A6" w:rsidP="00280CD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недвижимости расположен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: </w:t>
            </w:r>
            <w:r w:rsidRPr="005B3F96">
              <w:rPr>
                <w:rFonts w:ascii="Times New Roman" w:eastAsia="TimesNewRomanPSMT" w:hAnsi="Times New Roman" w:cs="Times New Roman"/>
                <w:sz w:val="28"/>
                <w:szCs w:val="28"/>
              </w:rPr>
              <w:t>Россия, Краснодарский край, Гулькевичский район, с. Пушкинское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358A6" w:rsidTr="009E3337">
        <w:trPr>
          <w:trHeight w:val="433"/>
        </w:trPr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358A6" w:rsidRPr="006F7090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Характеристика строения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объект</w:t>
            </w:r>
          </w:p>
        </w:tc>
      </w:tr>
      <w:tr w:rsidR="005358A6" w:rsidTr="009E3337">
        <w:trPr>
          <w:trHeight w:val="93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6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5358A6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5358A6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5358A6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наименование</w:t>
            </w:r>
          </w:p>
          <w:p w:rsidR="005358A6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5358A6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Материал наружных стен </w:t>
            </w:r>
          </w:p>
          <w:p w:rsidR="005358A6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5358A6" w:rsidRPr="00550FA9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50FA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Фундамент</w:t>
            </w:r>
          </w:p>
          <w:p w:rsidR="005358A6" w:rsidRPr="00550FA9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50FA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Стены </w:t>
            </w:r>
          </w:p>
          <w:p w:rsidR="005358A6" w:rsidRPr="00550FA9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50FA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Электроосвещение</w:t>
            </w:r>
          </w:p>
          <w:p w:rsidR="005358A6" w:rsidRPr="00550FA9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50FA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Водопровод</w:t>
            </w:r>
          </w:p>
          <w:p w:rsidR="005358A6" w:rsidRPr="00550FA9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50FA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Канализация</w:t>
            </w:r>
          </w:p>
          <w:p w:rsidR="005358A6" w:rsidRPr="00EC2A51" w:rsidRDefault="005358A6" w:rsidP="00280CD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6" w:rsidRPr="009E1075" w:rsidRDefault="005358A6" w:rsidP="00280CDA">
            <w:pPr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9E1075">
              <w:rPr>
                <w:rFonts w:ascii="Times New Roman" w:eastAsia="TimesNewRomanPSMT" w:hAnsi="Times New Roman" w:cs="Times New Roman"/>
                <w:sz w:val="28"/>
                <w:szCs w:val="28"/>
              </w:rPr>
              <w:t>23:06:0000000:2731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Нежилое здание 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Помещение газовой службы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1957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2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ичные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2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Присутствует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2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Подведено</w:t>
            </w:r>
          </w:p>
          <w:p w:rsidR="005358A6" w:rsidRPr="00ED2462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Подведено</w:t>
            </w: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Подведено</w:t>
            </w: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58A6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58A6" w:rsidRPr="006F7090" w:rsidRDefault="005358A6" w:rsidP="00280C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8A6" w:rsidTr="009E3337">
        <w:trPr>
          <w:trHeight w:val="557"/>
        </w:trPr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358A6" w:rsidRPr="002C4310" w:rsidRDefault="005358A6" w:rsidP="00280CD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Фотографии объекта недвижимости</w:t>
            </w:r>
          </w:p>
        </w:tc>
      </w:tr>
      <w:tr w:rsidR="005358A6" w:rsidTr="009E3337">
        <w:trPr>
          <w:trHeight w:val="930"/>
        </w:trPr>
        <w:tc>
          <w:tcPr>
            <w:tcW w:w="4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6" w:rsidRDefault="005358A6" w:rsidP="00280CDA">
            <w:pPr>
              <w:tabs>
                <w:tab w:val="left" w:pos="231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AAA96" wp14:editId="1B5F0B18">
                  <wp:extent cx="2900145" cy="2171700"/>
                  <wp:effectExtent l="0" t="0" r="0" b="0"/>
                  <wp:docPr id="5" name="Рисунок 5" descr="C:\Users\E.Safarov\AppData\Local\Microsoft\Windows\INetCache\Content.Word\IMG-2023032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.Safarov\AppData\Local\Microsoft\Windows\INetCache\Content.Word\IMG-2023032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84" cy="219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8A6" w:rsidRPr="00AA4658" w:rsidRDefault="005358A6" w:rsidP="00280CDA">
            <w:pPr>
              <w:tabs>
                <w:tab w:val="left" w:pos="231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95FF4" wp14:editId="3C22CB03">
                  <wp:extent cx="2847109" cy="2131983"/>
                  <wp:effectExtent l="0" t="0" r="0" b="1905"/>
                  <wp:docPr id="2" name="Рисунок 2" descr="C:\Users\E.Safarov\AppData\Local\Microsoft\Windows\INetCache\Content.Word\IMG-2023032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.Safarov\AppData\Local\Microsoft\Windows\INetCache\Content.Word\IMG-2023032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681" cy="216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6" w:rsidRDefault="005358A6" w:rsidP="00280CDA">
            <w:pPr>
              <w:ind w:left="-11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314D9" wp14:editId="45D38BBE">
                  <wp:extent cx="2892425" cy="2174240"/>
                  <wp:effectExtent l="0" t="0" r="3175" b="0"/>
                  <wp:docPr id="3" name="Рисунок 3" descr="C:\Users\E.Safarov\AppData\Local\Microsoft\Windows\INetCache\Content.Word\IMG-2023032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.Safarov\AppData\Local\Microsoft\Windows\INetCache\Content.Word\IMG-2023032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A4D9BA" wp14:editId="5241AF61">
                  <wp:extent cx="2892425" cy="2164715"/>
                  <wp:effectExtent l="0" t="0" r="3175" b="6985"/>
                  <wp:docPr id="4" name="Рисунок 4" descr="C:\Users\E.Safarov\AppData\Local\Microsoft\Windows\INetCache\Content.Word\IMG-202303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.Safarov\AppData\Local\Microsoft\Windows\INetCache\Content.Word\IMG-202303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5" cy="21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4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97"/>
        <w:gridCol w:w="2977"/>
        <w:gridCol w:w="1436"/>
        <w:gridCol w:w="1761"/>
      </w:tblGrid>
      <w:tr w:rsidR="005358A6" w:rsidTr="00280CDA">
        <w:trPr>
          <w:trHeight w:val="1550"/>
        </w:trPr>
        <w:tc>
          <w:tcPr>
            <w:tcW w:w="10456" w:type="dxa"/>
            <w:gridSpan w:val="5"/>
            <w:shd w:val="clear" w:color="auto" w:fill="FFFF00"/>
          </w:tcPr>
          <w:p w:rsidR="005358A6" w:rsidRPr="00987D16" w:rsidRDefault="005358A6" w:rsidP="00280CDA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цены,</w:t>
            </w:r>
            <w:r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Pr="00B4151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5358A6" w:rsidRPr="00550FA9" w:rsidTr="00280CDA">
        <w:trPr>
          <w:trHeight w:val="367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97" w:type="dxa"/>
            <w:tcBorders>
              <w:top w:val="single" w:sz="24" w:space="0" w:color="auto"/>
            </w:tcBorders>
            <w:vAlign w:val="center"/>
          </w:tcPr>
          <w:p w:rsidR="005358A6" w:rsidRPr="00550FA9" w:rsidRDefault="005358A6" w:rsidP="00280CDA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977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5358A6" w:rsidRPr="00550FA9" w:rsidRDefault="005358A6" w:rsidP="00280CDA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Организатор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50FA9">
              <w:rPr>
                <w:rFonts w:ascii="Times New Roman" w:hAnsi="Times New Roman" w:cs="Times New Roman"/>
                <w:sz w:val="24"/>
                <w:szCs w:val="24"/>
              </w:rPr>
              <w:t>Начальная  (минимальная) цена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358A6" w:rsidRPr="00706583" w:rsidRDefault="00D84FEF" w:rsidP="00280CDA">
            <w:pPr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  <w:r w:rsidR="005358A6" w:rsidRPr="00706583">
              <w:rPr>
                <w:rFonts w:ascii="Times New Roman" w:hAnsi="Times New Roman" w:cs="Times New Roman"/>
                <w:b/>
                <w:sz w:val="24"/>
                <w:szCs w:val="24"/>
              </w:rPr>
              <w:t> 000,00 (без НДС)</w:t>
            </w:r>
          </w:p>
        </w:tc>
      </w:tr>
      <w:tr w:rsidR="005358A6" w:rsidRPr="00550FA9" w:rsidTr="00280CD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297" w:type="dxa"/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АО «Гулькевичирайгаз»</w:t>
            </w:r>
          </w:p>
        </w:tc>
        <w:tc>
          <w:tcPr>
            <w:tcW w:w="2977" w:type="dxa"/>
            <w:tcBorders>
              <w:righ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50FA9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50FA9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5358A6" w:rsidRPr="00550FA9" w:rsidTr="00280CD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297" w:type="dxa"/>
          </w:tcPr>
          <w:p w:rsidR="005358A6" w:rsidRPr="00550FA9" w:rsidRDefault="005358A6" w:rsidP="00280CDA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Заместитель руководителя отдела по работе с имуществом</w:t>
            </w:r>
          </w:p>
          <w:p w:rsidR="005358A6" w:rsidRPr="00550FA9" w:rsidRDefault="005358A6" w:rsidP="00280CDA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АО «Газпром Газораспределение Краснодар»</w:t>
            </w:r>
          </w:p>
          <w:p w:rsidR="005358A6" w:rsidRPr="00550FA9" w:rsidRDefault="005358A6" w:rsidP="00280CDA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</w:p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977" w:type="dxa"/>
            <w:tcBorders>
              <w:righ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Генеральный директор ООО "ЭЛЕКТРОННАЯ ТОРГОВАЯ ПЛОЩАДКА ГПБ" Константинов 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50FA9">
              <w:rPr>
                <w:rFonts w:ascii="Times New Roman" w:hAnsi="Times New Roman" w:cs="Times New Roman"/>
                <w:sz w:val="24"/>
                <w:szCs w:val="24"/>
              </w:rPr>
              <w:t>Прие</w:t>
            </w:r>
            <w:bookmarkStart w:id="0" w:name="_GoBack"/>
            <w:bookmarkEnd w:id="0"/>
            <w:r w:rsidRPr="00550FA9">
              <w:rPr>
                <w:rFonts w:ascii="Times New Roman" w:hAnsi="Times New Roman" w:cs="Times New Roman"/>
                <w:sz w:val="24"/>
                <w:szCs w:val="24"/>
              </w:rPr>
              <w:t>м заявок (с)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358A6" w:rsidRPr="00550FA9" w:rsidRDefault="00D84FEF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  <w:r w:rsidR="005358A6" w:rsidRPr="00550FA9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5358A6" w:rsidRPr="00550FA9" w:rsidTr="00280CD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297" w:type="dxa"/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  <w:lang w:val="en-US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8 (861) 279-33-61</w:t>
            </w:r>
          </w:p>
        </w:tc>
        <w:tc>
          <w:tcPr>
            <w:tcW w:w="2977" w:type="dxa"/>
            <w:tcBorders>
              <w:right w:val="single" w:sz="24" w:space="0" w:color="auto"/>
            </w:tcBorders>
          </w:tcPr>
          <w:p w:rsidR="005358A6" w:rsidRPr="00550FA9" w:rsidRDefault="005358A6" w:rsidP="00280CDA">
            <w:pPr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50FA9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358A6" w:rsidRPr="00550FA9" w:rsidRDefault="00D84FEF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  <w:r w:rsidR="005358A6" w:rsidRPr="00550FA9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5358A6" w:rsidRPr="00550FA9" w:rsidTr="00280CDA">
        <w:trPr>
          <w:trHeight w:val="1002"/>
        </w:trPr>
        <w:tc>
          <w:tcPr>
            <w:tcW w:w="1985" w:type="dxa"/>
            <w:tcBorders>
              <w:lef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lastRenderedPageBreak/>
              <w:t>Адрес электронной почты</w:t>
            </w:r>
          </w:p>
        </w:tc>
        <w:tc>
          <w:tcPr>
            <w:tcW w:w="2297" w:type="dxa"/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50F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D84FEF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550F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D84F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F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977" w:type="dxa"/>
            <w:tcBorders>
              <w:righ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50FA9">
              <w:rPr>
                <w:rFonts w:ascii="Times New Roman" w:hAnsi="Times New Roman" w:cs="Times New Roman"/>
                <w:color w:val="000000"/>
                <w:sz w:val="24"/>
              </w:rPr>
              <w:t> </w:t>
            </w:r>
            <w:r w:rsidRPr="00550FA9">
              <w:rPr>
                <w:rFonts w:ascii="Times New Roman" w:hAnsi="Times New Roman" w:cs="Times New Roman"/>
                <w:sz w:val="24"/>
              </w:rPr>
              <w:t>Email-</w:t>
            </w:r>
            <w:hyperlink r:id="rId12" w:history="1">
              <w:r w:rsidRPr="00550FA9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50FA9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358A6" w:rsidRPr="00550FA9" w:rsidRDefault="00D84FEF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  <w:r w:rsidR="005358A6" w:rsidRPr="00550FA9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5358A6" w:rsidRPr="00550FA9" w:rsidTr="00280CDA">
        <w:trPr>
          <w:trHeight w:val="367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5358A6" w:rsidRPr="00550FA9" w:rsidRDefault="005358A6" w:rsidP="00280CDA">
            <w:pPr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297" w:type="dxa"/>
            <w:tcBorders>
              <w:bottom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977" w:type="dxa"/>
            <w:tcBorders>
              <w:bottom w:val="single" w:sz="24" w:space="0" w:color="auto"/>
              <w:right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550FA9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58A6" w:rsidRPr="00550FA9" w:rsidRDefault="005358A6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50FA9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358A6" w:rsidRPr="00550FA9" w:rsidRDefault="00D84FEF" w:rsidP="00280CD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  <w:r w:rsidR="005358A6" w:rsidRPr="00550FA9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</w:tbl>
    <w:p w:rsidR="005358A6" w:rsidRPr="00550FA9" w:rsidRDefault="005358A6" w:rsidP="005358A6">
      <w:pPr>
        <w:tabs>
          <w:tab w:val="left" w:pos="3451"/>
        </w:tabs>
        <w:rPr>
          <w:rFonts w:ascii="Times New Roman" w:hAnsi="Times New Roman" w:cs="Times New Roman"/>
          <w:sz w:val="28"/>
        </w:rPr>
      </w:pPr>
    </w:p>
    <w:p w:rsidR="006F4A06" w:rsidRPr="005358A6" w:rsidRDefault="006F4A06" w:rsidP="005358A6"/>
    <w:sectPr w:rsidR="006F4A06" w:rsidRPr="005358A6" w:rsidSect="00D261D7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44651"/>
    <w:rsid w:val="00045651"/>
    <w:rsid w:val="0009595A"/>
    <w:rsid w:val="000B2D9E"/>
    <w:rsid w:val="000C6C9A"/>
    <w:rsid w:val="000E4F7F"/>
    <w:rsid w:val="001E28A6"/>
    <w:rsid w:val="00204624"/>
    <w:rsid w:val="0020661A"/>
    <w:rsid w:val="002B5F7A"/>
    <w:rsid w:val="002C1F14"/>
    <w:rsid w:val="002C4310"/>
    <w:rsid w:val="00307114"/>
    <w:rsid w:val="00396FD6"/>
    <w:rsid w:val="003B5CCE"/>
    <w:rsid w:val="003D65AB"/>
    <w:rsid w:val="003F760F"/>
    <w:rsid w:val="00405BB8"/>
    <w:rsid w:val="0049710E"/>
    <w:rsid w:val="004B0DD0"/>
    <w:rsid w:val="004C21F1"/>
    <w:rsid w:val="004D2949"/>
    <w:rsid w:val="00523C80"/>
    <w:rsid w:val="005358A6"/>
    <w:rsid w:val="00552851"/>
    <w:rsid w:val="005709FE"/>
    <w:rsid w:val="005E3D12"/>
    <w:rsid w:val="00613EDB"/>
    <w:rsid w:val="00621A20"/>
    <w:rsid w:val="006517C6"/>
    <w:rsid w:val="006D3515"/>
    <w:rsid w:val="006D4085"/>
    <w:rsid w:val="006E5337"/>
    <w:rsid w:val="006E5E27"/>
    <w:rsid w:val="006F4411"/>
    <w:rsid w:val="006F4A06"/>
    <w:rsid w:val="006F7090"/>
    <w:rsid w:val="00700615"/>
    <w:rsid w:val="007509F3"/>
    <w:rsid w:val="00780912"/>
    <w:rsid w:val="007A5DC3"/>
    <w:rsid w:val="007D091A"/>
    <w:rsid w:val="007F6BF4"/>
    <w:rsid w:val="00807DEA"/>
    <w:rsid w:val="0083776A"/>
    <w:rsid w:val="008A643F"/>
    <w:rsid w:val="00987D16"/>
    <w:rsid w:val="009B4221"/>
    <w:rsid w:val="009D5DB9"/>
    <w:rsid w:val="009E3337"/>
    <w:rsid w:val="009F02AE"/>
    <w:rsid w:val="00AD3EE2"/>
    <w:rsid w:val="00AF08C9"/>
    <w:rsid w:val="00B41514"/>
    <w:rsid w:val="00BC6316"/>
    <w:rsid w:val="00C01C73"/>
    <w:rsid w:val="00C03CB6"/>
    <w:rsid w:val="00C306F6"/>
    <w:rsid w:val="00C309F2"/>
    <w:rsid w:val="00C46C4F"/>
    <w:rsid w:val="00C81313"/>
    <w:rsid w:val="00CC120C"/>
    <w:rsid w:val="00CD5EC9"/>
    <w:rsid w:val="00CE03CF"/>
    <w:rsid w:val="00CE60CE"/>
    <w:rsid w:val="00D261D7"/>
    <w:rsid w:val="00D84FEF"/>
    <w:rsid w:val="00DC473F"/>
    <w:rsid w:val="00DF4DA5"/>
    <w:rsid w:val="00E5458D"/>
    <w:rsid w:val="00E57261"/>
    <w:rsid w:val="00EB3591"/>
    <w:rsid w:val="00EC2A51"/>
    <w:rsid w:val="00EC62F7"/>
    <w:rsid w:val="00ED2462"/>
    <w:rsid w:val="00F364FF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etpgpb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7CE46-E4FF-43E9-8E47-1992F35FB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Джура Дмитрий Вадимович</cp:lastModifiedBy>
  <cp:revision>47</cp:revision>
  <cp:lastPrinted>2020-07-20T07:09:00Z</cp:lastPrinted>
  <dcterms:created xsi:type="dcterms:W3CDTF">2024-01-16T14:40:00Z</dcterms:created>
  <dcterms:modified xsi:type="dcterms:W3CDTF">2024-08-08T10:56:00Z</dcterms:modified>
</cp:coreProperties>
</file>