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114" w:rsidRPr="001B342A" w:rsidRDefault="00307114" w:rsidP="003071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42A">
        <w:rPr>
          <w:rFonts w:ascii="Times New Roman" w:hAnsi="Times New Roman" w:cs="Times New Roman"/>
          <w:b/>
          <w:sz w:val="28"/>
          <w:szCs w:val="28"/>
        </w:rPr>
        <w:t>ПРОДАЖА</w:t>
      </w:r>
    </w:p>
    <w:p w:rsidR="00307114" w:rsidRPr="001B342A" w:rsidRDefault="00307114" w:rsidP="003071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42A">
        <w:rPr>
          <w:rFonts w:ascii="Times New Roman" w:hAnsi="Times New Roman" w:cs="Times New Roman"/>
          <w:b/>
          <w:sz w:val="28"/>
          <w:szCs w:val="28"/>
        </w:rPr>
        <w:t>недвижимого имущества (нежилого здания), расположенного по адресу:</w:t>
      </w:r>
    </w:p>
    <w:p w:rsidR="00307114" w:rsidRPr="001B342A" w:rsidRDefault="00307114" w:rsidP="003071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42A">
        <w:rPr>
          <w:rFonts w:ascii="Times New Roman" w:hAnsi="Times New Roman" w:cs="Times New Roman"/>
          <w:sz w:val="28"/>
          <w:szCs w:val="28"/>
        </w:rPr>
        <w:t xml:space="preserve">Краснодарский край Гулькевичский р-н, с/п Венцы-Заря, п. Венцы, ул. Красная, </w:t>
      </w:r>
      <w:r>
        <w:rPr>
          <w:rFonts w:ascii="Times New Roman" w:hAnsi="Times New Roman" w:cs="Times New Roman"/>
          <w:sz w:val="28"/>
          <w:szCs w:val="28"/>
        </w:rPr>
        <w:br/>
      </w:r>
      <w:r w:rsidRPr="001B342A">
        <w:rPr>
          <w:rFonts w:ascii="Times New Roman" w:hAnsi="Times New Roman" w:cs="Times New Roman"/>
          <w:sz w:val="28"/>
          <w:szCs w:val="28"/>
        </w:rPr>
        <w:t>д. 17</w:t>
      </w:r>
    </w:p>
    <w:p w:rsidR="00307114" w:rsidRPr="001B342A" w:rsidRDefault="00307114" w:rsidP="003071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03" w:type="dxa"/>
        <w:tblInd w:w="-289" w:type="dxa"/>
        <w:tblLook w:val="04A0" w:firstRow="1" w:lastRow="0" w:firstColumn="1" w:lastColumn="0" w:noHBand="0" w:noVBand="1"/>
      </w:tblPr>
      <w:tblGrid>
        <w:gridCol w:w="10603"/>
      </w:tblGrid>
      <w:tr w:rsidR="00307114" w:rsidRPr="001B342A" w:rsidTr="00F7775C">
        <w:trPr>
          <w:trHeight w:val="643"/>
        </w:trPr>
        <w:tc>
          <w:tcPr>
            <w:tcW w:w="10603" w:type="dxa"/>
            <w:shd w:val="clear" w:color="auto" w:fill="auto"/>
            <w:vAlign w:val="center"/>
          </w:tcPr>
          <w:p w:rsidR="00307114" w:rsidRPr="001B342A" w:rsidRDefault="00307114" w:rsidP="00F7775C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имущества: </w:t>
            </w:r>
            <w:r w:rsidRPr="00E32C0A">
              <w:rPr>
                <w:rFonts w:ascii="Times New Roman" w:hAnsi="Times New Roman" w:cs="Times New Roman"/>
                <w:b/>
                <w:sz w:val="28"/>
                <w:szCs w:val="28"/>
              </w:rPr>
              <w:t>458 750,00 руб. (без НДС).</w:t>
            </w:r>
          </w:p>
        </w:tc>
      </w:tr>
    </w:tbl>
    <w:p w:rsidR="00307114" w:rsidRPr="001B342A" w:rsidRDefault="00307114" w:rsidP="003071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5825"/>
        <w:gridCol w:w="4660"/>
      </w:tblGrid>
      <w:tr w:rsidR="00307114" w:rsidRPr="001B342A" w:rsidTr="00F7775C">
        <w:trPr>
          <w:trHeight w:val="401"/>
        </w:trPr>
        <w:tc>
          <w:tcPr>
            <w:tcW w:w="10485" w:type="dxa"/>
            <w:gridSpan w:val="2"/>
            <w:shd w:val="clear" w:color="auto" w:fill="FFFF00"/>
            <w:vAlign w:val="center"/>
          </w:tcPr>
          <w:p w:rsidR="00307114" w:rsidRPr="001B342A" w:rsidRDefault="00307114" w:rsidP="00F777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b/>
                <w:sz w:val="28"/>
                <w:szCs w:val="28"/>
              </w:rPr>
              <w:t>Локация и месторасположение нежилого здания</w:t>
            </w:r>
          </w:p>
        </w:tc>
      </w:tr>
      <w:tr w:rsidR="00307114" w:rsidRPr="001B342A" w:rsidTr="00F7775C">
        <w:trPr>
          <w:trHeight w:val="4392"/>
        </w:trPr>
        <w:tc>
          <w:tcPr>
            <w:tcW w:w="10485" w:type="dxa"/>
            <w:gridSpan w:val="2"/>
            <w:tcBorders>
              <w:bottom w:val="nil"/>
            </w:tcBorders>
          </w:tcPr>
          <w:p w:rsidR="00307114" w:rsidRPr="001B342A" w:rsidRDefault="00307114" w:rsidP="00F7775C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F224CE" wp14:editId="0E7AD43F">
                  <wp:extent cx="5036415" cy="2988000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415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114" w:rsidRPr="001B342A" w:rsidTr="00F7775C">
        <w:trPr>
          <w:trHeight w:val="495"/>
        </w:trPr>
        <w:tc>
          <w:tcPr>
            <w:tcW w:w="104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14" w:rsidRPr="001B342A" w:rsidRDefault="00307114" w:rsidP="00F77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35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Объект недвижимости расположен: </w:t>
            </w:r>
            <w:r w:rsidRPr="002235FE">
              <w:rPr>
                <w:rFonts w:ascii="Times New Roman" w:hAnsi="Times New Roman" w:cs="Times New Roman"/>
                <w:sz w:val="24"/>
                <w:szCs w:val="28"/>
              </w:rPr>
              <w:t xml:space="preserve">Краснодарский край Гулькевичский р-н, с/п Венцы-Заря,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2235FE">
              <w:rPr>
                <w:rFonts w:ascii="Times New Roman" w:hAnsi="Times New Roman" w:cs="Times New Roman"/>
                <w:sz w:val="24"/>
                <w:szCs w:val="28"/>
              </w:rPr>
              <w:t>п. Венцы, ул. Красная, д. 17</w:t>
            </w:r>
          </w:p>
        </w:tc>
      </w:tr>
      <w:tr w:rsidR="00307114" w:rsidRPr="001B342A" w:rsidTr="00F7775C">
        <w:trPr>
          <w:trHeight w:val="433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114" w:rsidRPr="00ED2A15" w:rsidRDefault="00307114" w:rsidP="00F777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4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движимого имущества расположен на земельном участке общей площадью </w:t>
            </w:r>
            <w:r w:rsidRPr="00ED2A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122 кв.м</w:t>
            </w:r>
          </w:p>
          <w:p w:rsidR="00307114" w:rsidRPr="00ED2A15" w:rsidRDefault="00307114" w:rsidP="00F777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2A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A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разрешенного пользования:</w:t>
            </w:r>
            <w:r w:rsidRPr="00ED2A15">
              <w:rPr>
                <w:rFonts w:ascii="Times New Roman" w:hAnsi="Times New Roman" w:cs="Times New Roman"/>
                <w:sz w:val="28"/>
                <w:szCs w:val="28"/>
              </w:rPr>
              <w:t xml:space="preserve"> Для объектов жилой застройки</w:t>
            </w: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Pr="001B342A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114" w:rsidRPr="001B342A" w:rsidTr="00F7775C">
        <w:trPr>
          <w:trHeight w:val="557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07114" w:rsidRPr="001B342A" w:rsidRDefault="00307114" w:rsidP="00F7775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B3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Фотографии объекта недвижимости</w:t>
            </w:r>
          </w:p>
        </w:tc>
      </w:tr>
      <w:tr w:rsidR="00307114" w:rsidRPr="001B342A" w:rsidTr="00F7775C">
        <w:trPr>
          <w:trHeight w:val="930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14" w:rsidRPr="002235FE" w:rsidRDefault="00307114" w:rsidP="00F7775C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34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D2D76" wp14:editId="7535C0A9">
                  <wp:extent cx="1665435" cy="3600000"/>
                  <wp:effectExtent l="0" t="0" r="0" b="635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3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14" w:rsidRPr="001B342A" w:rsidRDefault="00307114" w:rsidP="00F7775C">
            <w:pPr>
              <w:ind w:left="-116" w:firstLine="36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4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D0776" wp14:editId="1C83FB48">
                  <wp:extent cx="1662385" cy="3600000"/>
                  <wp:effectExtent l="0" t="0" r="0" b="635"/>
                  <wp:docPr id="5" name="Рисунок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8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4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2693"/>
        <w:gridCol w:w="2410"/>
        <w:gridCol w:w="1984"/>
        <w:gridCol w:w="1554"/>
      </w:tblGrid>
      <w:tr w:rsidR="00307114" w:rsidRPr="001B342A" w:rsidTr="00F7775C">
        <w:trPr>
          <w:trHeight w:val="1107"/>
        </w:trPr>
        <w:tc>
          <w:tcPr>
            <w:tcW w:w="10485" w:type="dxa"/>
            <w:gridSpan w:val="5"/>
            <w:shd w:val="clear" w:color="auto" w:fill="FFFF00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реализации: </w:t>
            </w: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Pr="001B342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ООО ЭТП ГПБ</w:t>
            </w:r>
          </w:p>
        </w:tc>
      </w:tr>
      <w:tr w:rsidR="00307114" w:rsidRPr="001B342A" w:rsidTr="00F7775C">
        <w:trPr>
          <w:trHeight w:val="367"/>
        </w:trPr>
        <w:tc>
          <w:tcPr>
            <w:tcW w:w="184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Собственник</w:t>
            </w:r>
          </w:p>
        </w:tc>
        <w:tc>
          <w:tcPr>
            <w:tcW w:w="241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Организатор торгов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</w:t>
            </w: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(минимальная) цена</w:t>
            </w:r>
          </w:p>
        </w:tc>
        <w:tc>
          <w:tcPr>
            <w:tcW w:w="1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7114" w:rsidRPr="002235FE" w:rsidRDefault="00307114" w:rsidP="00F7775C">
            <w:pPr>
              <w:ind w:left="-21"/>
              <w:rPr>
                <w:rFonts w:ascii="Times New Roman" w:hAnsi="Times New Roman" w:cs="Times New Roman"/>
                <w:strike/>
                <w:sz w:val="28"/>
                <w:szCs w:val="28"/>
                <w:highlight w:val="yellow"/>
              </w:rPr>
            </w:pPr>
            <w:r w:rsidRPr="00E32C0A">
              <w:rPr>
                <w:rFonts w:ascii="Times New Roman" w:hAnsi="Times New Roman" w:cs="Times New Roman"/>
                <w:sz w:val="28"/>
                <w:szCs w:val="28"/>
              </w:rPr>
              <w:t>458 750,00 руб. (без НДС).</w:t>
            </w:r>
          </w:p>
        </w:tc>
      </w:tr>
      <w:tr w:rsidR="00307114" w:rsidRPr="001B342A" w:rsidTr="00F7775C">
        <w:trPr>
          <w:trHeight w:val="367"/>
        </w:trPr>
        <w:tc>
          <w:tcPr>
            <w:tcW w:w="1844" w:type="dxa"/>
            <w:tcBorders>
              <w:lef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693" w:type="dxa"/>
            <w:vAlign w:val="center"/>
          </w:tcPr>
          <w:p w:rsidR="00307114" w:rsidRPr="001B342A" w:rsidRDefault="00307114" w:rsidP="00F7775C">
            <w:pPr>
              <w:ind w:left="-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АО «Гулькевичирайгаз»</w:t>
            </w:r>
          </w:p>
        </w:tc>
        <w:tc>
          <w:tcPr>
            <w:tcW w:w="2410" w:type="dxa"/>
            <w:tcBorders>
              <w:righ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ООО ЭТП ГПБ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Шаг аукциона</w:t>
            </w:r>
          </w:p>
        </w:tc>
        <w:tc>
          <w:tcPr>
            <w:tcW w:w="1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7114" w:rsidRPr="002235FE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E754A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307114" w:rsidRPr="001B342A" w:rsidTr="00F7775C">
        <w:trPr>
          <w:trHeight w:val="367"/>
        </w:trPr>
        <w:tc>
          <w:tcPr>
            <w:tcW w:w="1844" w:type="dxa"/>
            <w:tcBorders>
              <w:lef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Контактное лицо</w:t>
            </w:r>
          </w:p>
        </w:tc>
        <w:tc>
          <w:tcPr>
            <w:tcW w:w="2693" w:type="dxa"/>
            <w:vAlign w:val="center"/>
          </w:tcPr>
          <w:p w:rsidR="00307114" w:rsidRPr="001B342A" w:rsidRDefault="00307114" w:rsidP="00F7775C">
            <w:pPr>
              <w:spacing w:after="0"/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Заместите</w:t>
            </w:r>
            <w:bookmarkStart w:id="0" w:name="_GoBack"/>
            <w:bookmarkEnd w:id="0"/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ль руководителя отдела по работе с имуществом</w:t>
            </w:r>
          </w:p>
          <w:p w:rsidR="00307114" w:rsidRPr="001B342A" w:rsidRDefault="00307114" w:rsidP="00F7775C">
            <w:pPr>
              <w:spacing w:after="0"/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Краснодар»</w:t>
            </w:r>
          </w:p>
          <w:p w:rsidR="00307114" w:rsidRPr="001B342A" w:rsidRDefault="00307114" w:rsidP="00F7775C">
            <w:pPr>
              <w:spacing w:after="0"/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Э.В. Сафаров</w:t>
            </w:r>
          </w:p>
        </w:tc>
        <w:tc>
          <w:tcPr>
            <w:tcW w:w="2410" w:type="dxa"/>
            <w:tcBorders>
              <w:righ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 ООО "ЭЛЕКТРОННАЯ ТОРГОВАЯ ПЛОЩАДКА ГПБ" Константинов М.Ю.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Прием заявок (с)</w:t>
            </w:r>
          </w:p>
        </w:tc>
        <w:tc>
          <w:tcPr>
            <w:tcW w:w="1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7114" w:rsidRPr="00470589" w:rsidRDefault="00470589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470589">
              <w:rPr>
                <w:rFonts w:ascii="Times New Roman" w:hAnsi="Times New Roman" w:cs="Times New Roman"/>
                <w:sz w:val="28"/>
                <w:szCs w:val="28"/>
              </w:rPr>
              <w:t>09.09</w:t>
            </w:r>
            <w:r w:rsidR="00307114" w:rsidRPr="00470589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</w:tr>
      <w:tr w:rsidR="00307114" w:rsidRPr="001B342A" w:rsidTr="00F7775C">
        <w:trPr>
          <w:trHeight w:val="367"/>
        </w:trPr>
        <w:tc>
          <w:tcPr>
            <w:tcW w:w="1844" w:type="dxa"/>
            <w:tcBorders>
              <w:lef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693" w:type="dxa"/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04F5">
              <w:rPr>
                <w:rFonts w:ascii="Times New Roman" w:hAnsi="Times New Roman" w:cs="Times New Roman"/>
                <w:sz w:val="28"/>
                <w:szCs w:val="28"/>
              </w:rPr>
              <w:t>+7 (861) 279-33-96</w:t>
            </w:r>
          </w:p>
        </w:tc>
        <w:tc>
          <w:tcPr>
            <w:tcW w:w="2410" w:type="dxa"/>
            <w:tcBorders>
              <w:righ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8-800-100-66-22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Прием заявок (по)</w:t>
            </w:r>
          </w:p>
        </w:tc>
        <w:tc>
          <w:tcPr>
            <w:tcW w:w="1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7114" w:rsidRPr="00470589" w:rsidRDefault="00470589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470589">
              <w:rPr>
                <w:rFonts w:ascii="Times New Roman" w:hAnsi="Times New Roman" w:cs="Times New Roman"/>
                <w:sz w:val="28"/>
                <w:szCs w:val="28"/>
              </w:rPr>
              <w:t>09.10</w:t>
            </w:r>
            <w:r w:rsidR="00307114" w:rsidRPr="00470589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</w:tr>
      <w:tr w:rsidR="00307114" w:rsidRPr="001B342A" w:rsidTr="00F7775C">
        <w:trPr>
          <w:trHeight w:val="1002"/>
        </w:trPr>
        <w:tc>
          <w:tcPr>
            <w:tcW w:w="1844" w:type="dxa"/>
            <w:tcBorders>
              <w:lef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электронной почты</w:t>
            </w:r>
          </w:p>
        </w:tc>
        <w:tc>
          <w:tcPr>
            <w:tcW w:w="2693" w:type="dxa"/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oui</w:t>
            </w:r>
            <w:r w:rsidRPr="00470589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1B34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gazpromgk</w:t>
            </w:r>
            <w:r w:rsidRPr="004705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B34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  <w:tc>
          <w:tcPr>
            <w:tcW w:w="2410" w:type="dxa"/>
            <w:tcBorders>
              <w:right w:val="single" w:sz="24" w:space="0" w:color="auto"/>
            </w:tcBorders>
            <w:vAlign w:val="center"/>
          </w:tcPr>
          <w:p w:rsidR="00307114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07114" w:rsidRPr="001B342A" w:rsidRDefault="00B409BE" w:rsidP="00F7775C">
            <w:pPr>
              <w:ind w:left="-2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0" w:history="1">
              <w:r w:rsidR="00307114" w:rsidRPr="001B342A">
                <w:rPr>
                  <w:rFonts w:ascii="Times New Roman" w:hAnsi="Times New Roman" w:cs="Times New Roman"/>
                  <w:sz w:val="28"/>
                  <w:szCs w:val="28"/>
                </w:rPr>
                <w:t>info@etpgpb.ru</w:t>
              </w:r>
            </w:hyperlink>
          </w:p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Дата аукциона</w:t>
            </w:r>
          </w:p>
        </w:tc>
        <w:tc>
          <w:tcPr>
            <w:tcW w:w="1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7114" w:rsidRPr="00B409BE" w:rsidRDefault="00470589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B409BE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  <w:r w:rsidR="00307114" w:rsidRPr="00B409BE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</w:tr>
      <w:tr w:rsidR="00307114" w:rsidRPr="001B342A" w:rsidTr="00F7775C">
        <w:trPr>
          <w:trHeight w:val="367"/>
        </w:trPr>
        <w:tc>
          <w:tcPr>
            <w:tcW w:w="1844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Адрес сайта в сети интернет</w:t>
            </w:r>
          </w:p>
        </w:tc>
        <w:tc>
          <w:tcPr>
            <w:tcW w:w="2693" w:type="dxa"/>
            <w:tcBorders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https://www.gazpromgk.ru/</w:t>
            </w:r>
          </w:p>
        </w:tc>
        <w:tc>
          <w:tcPr>
            <w:tcW w:w="2410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https://etpgpb.ru/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07114" w:rsidRPr="001B342A" w:rsidRDefault="00307114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1B342A">
              <w:rPr>
                <w:rFonts w:ascii="Times New Roman" w:hAnsi="Times New Roman" w:cs="Times New Roman"/>
                <w:sz w:val="28"/>
                <w:szCs w:val="28"/>
              </w:rPr>
              <w:t>Дата подведения итогов</w:t>
            </w:r>
          </w:p>
        </w:tc>
        <w:tc>
          <w:tcPr>
            <w:tcW w:w="1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7114" w:rsidRPr="00B409BE" w:rsidRDefault="00470589" w:rsidP="00F7775C">
            <w:pPr>
              <w:ind w:left="-21"/>
              <w:rPr>
                <w:rFonts w:ascii="Times New Roman" w:hAnsi="Times New Roman" w:cs="Times New Roman"/>
                <w:sz w:val="28"/>
                <w:szCs w:val="28"/>
              </w:rPr>
            </w:pPr>
            <w:r w:rsidRPr="00B409BE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  <w:r w:rsidR="00307114" w:rsidRPr="00B409BE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</w:tr>
    </w:tbl>
    <w:p w:rsidR="00307114" w:rsidRPr="001B342A" w:rsidRDefault="00307114" w:rsidP="00307114">
      <w:pPr>
        <w:tabs>
          <w:tab w:val="left" w:pos="3451"/>
        </w:tabs>
        <w:rPr>
          <w:rFonts w:ascii="Times New Roman" w:hAnsi="Times New Roman" w:cs="Times New Roman"/>
          <w:sz w:val="28"/>
          <w:szCs w:val="28"/>
        </w:rPr>
      </w:pPr>
    </w:p>
    <w:p w:rsidR="006F4A06" w:rsidRPr="00307114" w:rsidRDefault="006F4A06" w:rsidP="00307114"/>
    <w:sectPr w:rsidR="006F4A06" w:rsidRPr="00307114" w:rsidSect="002235FE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4651"/>
    <w:rsid w:val="00045651"/>
    <w:rsid w:val="0009595A"/>
    <w:rsid w:val="000B2D9E"/>
    <w:rsid w:val="000C6C9A"/>
    <w:rsid w:val="000E4F7F"/>
    <w:rsid w:val="001E28A6"/>
    <w:rsid w:val="00204624"/>
    <w:rsid w:val="0020661A"/>
    <w:rsid w:val="002B5F7A"/>
    <w:rsid w:val="002C1F14"/>
    <w:rsid w:val="002C4310"/>
    <w:rsid w:val="00307114"/>
    <w:rsid w:val="00396FD6"/>
    <w:rsid w:val="003B5CCE"/>
    <w:rsid w:val="003D65AB"/>
    <w:rsid w:val="003F760F"/>
    <w:rsid w:val="00405BB8"/>
    <w:rsid w:val="00470589"/>
    <w:rsid w:val="0049710E"/>
    <w:rsid w:val="004B0DD0"/>
    <w:rsid w:val="004C21F1"/>
    <w:rsid w:val="004D2949"/>
    <w:rsid w:val="00523C80"/>
    <w:rsid w:val="00552851"/>
    <w:rsid w:val="005709FE"/>
    <w:rsid w:val="005E3D12"/>
    <w:rsid w:val="00613EDB"/>
    <w:rsid w:val="00621A20"/>
    <w:rsid w:val="006517C6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F6BF4"/>
    <w:rsid w:val="00807DEA"/>
    <w:rsid w:val="0083776A"/>
    <w:rsid w:val="008A643F"/>
    <w:rsid w:val="00987D16"/>
    <w:rsid w:val="009B4221"/>
    <w:rsid w:val="009D5DB9"/>
    <w:rsid w:val="009F02AE"/>
    <w:rsid w:val="00AD3EE2"/>
    <w:rsid w:val="00AF08C9"/>
    <w:rsid w:val="00B409BE"/>
    <w:rsid w:val="00B41514"/>
    <w:rsid w:val="00BC6316"/>
    <w:rsid w:val="00C01C73"/>
    <w:rsid w:val="00C03CB6"/>
    <w:rsid w:val="00C306F6"/>
    <w:rsid w:val="00C309F2"/>
    <w:rsid w:val="00C46C4F"/>
    <w:rsid w:val="00C81313"/>
    <w:rsid w:val="00CC120C"/>
    <w:rsid w:val="00CD5EC9"/>
    <w:rsid w:val="00CE03CF"/>
    <w:rsid w:val="00CE60CE"/>
    <w:rsid w:val="00D261D7"/>
    <w:rsid w:val="00DC473F"/>
    <w:rsid w:val="00DF4DA5"/>
    <w:rsid w:val="00E32C0A"/>
    <w:rsid w:val="00E5458D"/>
    <w:rsid w:val="00E57261"/>
    <w:rsid w:val="00EB3591"/>
    <w:rsid w:val="00EC2A51"/>
    <w:rsid w:val="00EC62F7"/>
    <w:rsid w:val="00ED2462"/>
    <w:rsid w:val="00F364FF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etpgp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1BCB6-5A2D-4FC9-8DE5-B674C791B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47</cp:revision>
  <cp:lastPrinted>2020-07-20T07:09:00Z</cp:lastPrinted>
  <dcterms:created xsi:type="dcterms:W3CDTF">2024-01-16T14:40:00Z</dcterms:created>
  <dcterms:modified xsi:type="dcterms:W3CDTF">2024-08-08T10:57:00Z</dcterms:modified>
</cp:coreProperties>
</file>