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5" w:type="dxa"/>
        <w:tblLook w:val="04A0" w:firstRow="1" w:lastRow="0" w:firstColumn="1" w:lastColumn="0" w:noHBand="0" w:noVBand="1"/>
      </w:tblPr>
      <w:tblGrid>
        <w:gridCol w:w="8506"/>
        <w:gridCol w:w="6379"/>
      </w:tblGrid>
      <w:tr w:rsidR="0015193F" w:rsidRPr="00A667F5" w:rsidTr="00EB5591">
        <w:tc>
          <w:tcPr>
            <w:tcW w:w="8506" w:type="dxa"/>
          </w:tcPr>
          <w:p w:rsidR="0015193F" w:rsidRDefault="00B34D28" w:rsidP="00EB55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34D2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421C6" w:rsidRDefault="004421C6" w:rsidP="00EB55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4D28" w:rsidRDefault="00B34D28" w:rsidP="00EB55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  <w:p w:rsidR="00B34D28" w:rsidRDefault="00B34D28" w:rsidP="00B34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4D28">
              <w:rPr>
                <w:rFonts w:ascii="Times New Roman" w:hAnsi="Times New Roman"/>
                <w:sz w:val="28"/>
                <w:szCs w:val="28"/>
              </w:rPr>
              <w:t xml:space="preserve">АО «Газпром газораспределение </w:t>
            </w:r>
          </w:p>
          <w:p w:rsidR="00B34D28" w:rsidRPr="00B34D28" w:rsidRDefault="00B34D28" w:rsidP="00B34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B34D28">
              <w:rPr>
                <w:rFonts w:ascii="Times New Roman" w:hAnsi="Times New Roman"/>
                <w:sz w:val="28"/>
                <w:szCs w:val="28"/>
              </w:rPr>
              <w:t xml:space="preserve">Краснодар» </w:t>
            </w:r>
          </w:p>
          <w:p w:rsidR="00B34D28" w:rsidRPr="00B34D28" w:rsidRDefault="00B34D28" w:rsidP="00B34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4D28" w:rsidRPr="00B34D28" w:rsidRDefault="00B34D28" w:rsidP="00B34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4D28">
              <w:rPr>
                <w:rFonts w:ascii="Times New Roman" w:hAnsi="Times New Roman"/>
                <w:sz w:val="28"/>
                <w:szCs w:val="28"/>
              </w:rPr>
              <w:t xml:space="preserve">____________ А.В. </w:t>
            </w:r>
            <w:r w:rsidR="00700CFB">
              <w:rPr>
                <w:rFonts w:ascii="Times New Roman" w:hAnsi="Times New Roman"/>
                <w:sz w:val="28"/>
                <w:szCs w:val="28"/>
              </w:rPr>
              <w:t>Пархоменко</w:t>
            </w:r>
          </w:p>
          <w:p w:rsidR="00B34D28" w:rsidRPr="00B34D28" w:rsidRDefault="00B34D28" w:rsidP="00B34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4D28" w:rsidRPr="00B34D28" w:rsidRDefault="00B34D28" w:rsidP="00B34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4D28">
              <w:rPr>
                <w:rFonts w:ascii="Times New Roman" w:hAnsi="Times New Roman"/>
                <w:sz w:val="28"/>
                <w:szCs w:val="28"/>
              </w:rPr>
              <w:t>«____»_____________</w:t>
            </w:r>
            <w:r w:rsidR="00700CFB">
              <w:rPr>
                <w:rFonts w:ascii="Times New Roman" w:hAnsi="Times New Roman"/>
                <w:sz w:val="28"/>
                <w:szCs w:val="28"/>
              </w:rPr>
              <w:t>___</w:t>
            </w:r>
            <w:r w:rsidRPr="00B34D28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6379" w:type="dxa"/>
          </w:tcPr>
          <w:p w:rsidR="0015193F" w:rsidRDefault="0015193F" w:rsidP="00EB5591">
            <w:pPr>
              <w:spacing w:after="0" w:line="240" w:lineRule="auto"/>
              <w:ind w:left="1593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A667F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УТВЕРЖДАЮ</w:t>
            </w:r>
          </w:p>
          <w:p w:rsidR="004421C6" w:rsidRPr="00A667F5" w:rsidRDefault="004421C6" w:rsidP="00EB5591">
            <w:pPr>
              <w:spacing w:after="0" w:line="240" w:lineRule="auto"/>
              <w:ind w:left="159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15193F" w:rsidRPr="00A667F5" w:rsidRDefault="004421C6" w:rsidP="00EB5591">
            <w:pPr>
              <w:spacing w:after="0" w:line="240" w:lineRule="auto"/>
              <w:ind w:left="1593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bookmarkStart w:id="0" w:name="_Toc143492746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Первый заместитель генерального директора 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- главный инженер</w:t>
            </w:r>
            <w:r w:rsidR="00FF5E8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</w:p>
          <w:p w:rsidR="0015193F" w:rsidRDefault="00B34D28" w:rsidP="00B34D28">
            <w:pPr>
              <w:spacing w:after="0" w:line="240" w:lineRule="auto"/>
              <w:ind w:left="1593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А</w:t>
            </w:r>
            <w:r w:rsidR="0015193F" w:rsidRPr="00E7142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</w:t>
            </w:r>
            <w:r w:rsidR="0015193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 </w:t>
            </w:r>
            <w:r w:rsidR="0015193F" w:rsidRPr="00E7142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«Газпром 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газораспределение Краснодар</w:t>
            </w:r>
            <w:r w:rsidR="0015193F" w:rsidRPr="00E7142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» </w:t>
            </w:r>
          </w:p>
          <w:p w:rsidR="004421C6" w:rsidRDefault="004421C6" w:rsidP="00B34D28">
            <w:pPr>
              <w:spacing w:after="0" w:line="240" w:lineRule="auto"/>
              <w:ind w:left="1593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________________Д.В. Шалимов</w:t>
            </w:r>
          </w:p>
          <w:p w:rsidR="004421C6" w:rsidRDefault="004421C6" w:rsidP="00B34D28">
            <w:pPr>
              <w:spacing w:after="0" w:line="240" w:lineRule="auto"/>
              <w:ind w:left="1593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15193F" w:rsidRPr="004421C6" w:rsidRDefault="00FF5E83" w:rsidP="004421C6">
            <w:pPr>
              <w:spacing w:after="0" w:line="240" w:lineRule="auto"/>
              <w:ind w:left="1593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«_____»______________</w:t>
            </w:r>
            <w:r w:rsidR="004421C6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2019г.</w:t>
            </w:r>
            <w:bookmarkEnd w:id="0"/>
          </w:p>
        </w:tc>
      </w:tr>
    </w:tbl>
    <w:p w:rsidR="00B34D28" w:rsidRDefault="0015193F" w:rsidP="0015193F">
      <w:pPr>
        <w:pStyle w:val="a3"/>
        <w:ind w:left="-142" w:right="-456"/>
        <w:jc w:val="center"/>
        <w:rPr>
          <w:rFonts w:ascii="Times New Roman" w:hAnsi="Times New Roman"/>
          <w:b/>
          <w:sz w:val="28"/>
          <w:szCs w:val="24"/>
        </w:rPr>
      </w:pPr>
      <w:r w:rsidRPr="00A667F5">
        <w:rPr>
          <w:rFonts w:ascii="Times New Roman" w:hAnsi="Times New Roman"/>
          <w:b/>
          <w:sz w:val="28"/>
          <w:szCs w:val="24"/>
        </w:rPr>
        <w:t>Перечень законодательных и иных нормативных документов, содержащих требования охраны труда, промышленной</w:t>
      </w:r>
      <w:r>
        <w:rPr>
          <w:rFonts w:ascii="Times New Roman" w:hAnsi="Times New Roman"/>
          <w:b/>
          <w:sz w:val="28"/>
          <w:szCs w:val="24"/>
        </w:rPr>
        <w:t>, пожарной</w:t>
      </w:r>
      <w:r w:rsidRPr="00A667F5">
        <w:rPr>
          <w:rFonts w:ascii="Times New Roman" w:hAnsi="Times New Roman"/>
          <w:b/>
          <w:sz w:val="28"/>
          <w:szCs w:val="24"/>
        </w:rPr>
        <w:t xml:space="preserve"> безопасности и безопасной эксплуатации, применимых к деятельности </w:t>
      </w:r>
    </w:p>
    <w:p w:rsidR="0015193F" w:rsidRPr="00A667F5" w:rsidRDefault="0015193F" w:rsidP="0015193F">
      <w:pPr>
        <w:pStyle w:val="a3"/>
        <w:ind w:left="-142" w:right="-456"/>
        <w:jc w:val="center"/>
        <w:rPr>
          <w:rFonts w:ascii="Times New Roman" w:hAnsi="Times New Roman"/>
          <w:b/>
          <w:sz w:val="28"/>
          <w:szCs w:val="24"/>
        </w:rPr>
      </w:pPr>
      <w:r w:rsidRPr="00A667F5">
        <w:rPr>
          <w:rFonts w:ascii="Times New Roman" w:hAnsi="Times New Roman"/>
          <w:b/>
          <w:sz w:val="28"/>
          <w:szCs w:val="24"/>
        </w:rPr>
        <w:t>АО «Газпром газораспределение</w:t>
      </w:r>
      <w:r w:rsidR="00B34D28">
        <w:rPr>
          <w:rFonts w:ascii="Times New Roman" w:hAnsi="Times New Roman"/>
          <w:b/>
          <w:sz w:val="28"/>
          <w:szCs w:val="24"/>
        </w:rPr>
        <w:t xml:space="preserve"> Краснодар</w:t>
      </w:r>
      <w:r w:rsidRPr="00A667F5">
        <w:rPr>
          <w:rFonts w:ascii="Times New Roman" w:hAnsi="Times New Roman"/>
          <w:b/>
          <w:sz w:val="28"/>
          <w:szCs w:val="24"/>
        </w:rPr>
        <w:t xml:space="preserve">» </w:t>
      </w:r>
      <w:r w:rsidRPr="00A667F5">
        <w:rPr>
          <w:rFonts w:ascii="Times New Roman" w:hAnsi="Times New Roman"/>
          <w:b/>
          <w:sz w:val="28"/>
          <w:szCs w:val="24"/>
        </w:rPr>
        <w:br/>
      </w:r>
    </w:p>
    <w:p w:rsidR="002358DE" w:rsidRPr="005A72B7" w:rsidRDefault="002358DE" w:rsidP="00F76C07">
      <w:pPr>
        <w:pStyle w:val="a3"/>
        <w:spacing w:line="237" w:lineRule="auto"/>
        <w:rPr>
          <w:rFonts w:ascii="Times New Roman" w:hAnsi="Times New Roman"/>
          <w:sz w:val="16"/>
          <w:szCs w:val="16"/>
        </w:rPr>
      </w:pPr>
    </w:p>
    <w:tbl>
      <w:tblPr>
        <w:tblW w:w="51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01"/>
        <w:gridCol w:w="2165"/>
        <w:gridCol w:w="4127"/>
        <w:gridCol w:w="1604"/>
        <w:gridCol w:w="3593"/>
        <w:gridCol w:w="3140"/>
      </w:tblGrid>
      <w:tr w:rsidR="00FC5101" w:rsidRPr="005A72B7" w:rsidTr="00673FD5">
        <w:trPr>
          <w:cantSplit/>
          <w:trHeight w:val="117"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№ </w:t>
            </w:r>
            <w:proofErr w:type="gramStart"/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Название документа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(шифр) документа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Сведения о принятии документа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1. Федеральные законы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промышленной безопасности опасных производственных объектов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 116-ФЗ от 21.07.97 (</w:t>
            </w:r>
            <w:r w:rsidR="00673FD5" w:rsidRPr="005A72B7">
              <w:rPr>
                <w:rFonts w:ascii="Times New Roman" w:hAnsi="Times New Roman"/>
                <w:sz w:val="20"/>
                <w:szCs w:val="20"/>
              </w:rPr>
              <w:t>ред. от 29.07.2018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последней редакции - </w:t>
            </w:r>
            <w:r w:rsidR="00673FD5" w:rsidRPr="005A72B7"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газоснабжении в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 69-ФЗ от 31.03.99 (ред.</w:t>
            </w:r>
            <w:r w:rsidR="00673FD5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673FD5" w:rsidRPr="005A72B7">
              <w:rPr>
                <w:rFonts w:ascii="Times New Roman" w:hAnsi="Times New Roman"/>
                <w:sz w:val="20"/>
                <w:szCs w:val="20"/>
              </w:rPr>
              <w:t> 03.08.2018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00D32" w:rsidRPr="005A72B7" w:rsidRDefault="00400D3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(с изм. и доп., вступ. в силу с 16.01.2019)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последней редакции 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FD5" w:rsidRPr="005A72B7">
              <w:rPr>
                <w:rFonts w:ascii="Times New Roman" w:hAnsi="Times New Roman"/>
                <w:sz w:val="20"/>
                <w:szCs w:val="20"/>
              </w:rPr>
              <w:t>16.01.2019</w:t>
            </w:r>
          </w:p>
        </w:tc>
      </w:tr>
      <w:tr w:rsidR="00FC5101" w:rsidRPr="005A72B7" w:rsidTr="00673FD5">
        <w:trPr>
          <w:cantSplit/>
          <w:trHeight w:val="56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 техническом регулировании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27.12.2002 № 184-ФЗ (ред.</w:t>
            </w:r>
            <w:r w:rsidR="00673FD5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="00673FD5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29.07.2017)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последней редакции 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10.08.2017</w:t>
            </w:r>
          </w:p>
        </w:tc>
      </w:tr>
      <w:tr w:rsidR="00FC5101" w:rsidRPr="005A72B7" w:rsidTr="00673FD5">
        <w:trPr>
          <w:cantSplit/>
          <w:trHeight w:val="57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Технический регламент о б</w:t>
            </w:r>
            <w:r w:rsidR="00673FD5" w:rsidRPr="005A72B7">
              <w:rPr>
                <w:rFonts w:ascii="Times New Roman" w:eastAsia="Times New Roman" w:hAnsi="Times New Roman"/>
                <w:sz w:val="20"/>
                <w:szCs w:val="20"/>
              </w:rPr>
              <w:t>езопасности зданий и сооружений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384-ФЗ от 30.12.2009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</w:t>
            </w:r>
            <w:r w:rsidR="00673FD5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673FD5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02.07.2013)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- 01.09.2013</w:t>
            </w:r>
          </w:p>
        </w:tc>
      </w:tr>
      <w:tr w:rsidR="00FC5101" w:rsidRPr="005A72B7" w:rsidTr="00673FD5">
        <w:trPr>
          <w:cantSplit/>
          <w:trHeight w:val="99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27.07.2010 № 225-ФЗ (ред.</w:t>
            </w:r>
            <w:r w:rsidR="00673FD5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673FD5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23.06.2016)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8A413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>11.09.2017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объектов топливно-энергетического комплекса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21.07.2011 № 256-ФЗ (ред.</w:t>
            </w:r>
            <w:r w:rsidR="00673FD5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673FD5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06.07.2016)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20.07.2016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5A72B7" w:rsidRDefault="00673FD5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5A72B7" w:rsidRDefault="00673FD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5A72B7" w:rsidRDefault="00673FD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лицензировании отдельных видов деятельности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5A72B7" w:rsidRDefault="00673FD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5A72B7" w:rsidRDefault="00673FD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04.05.2011 № 99-ФЗ (ред. от 30.10.2018)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FD5" w:rsidRPr="005A72B7" w:rsidRDefault="00673FD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 31.10.2018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обеспечении единства измерений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26.06.2008 № 102-ФЗ (ред.</w:t>
            </w:r>
            <w:r w:rsidR="005634FF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5634FF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13.07.2015)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24.07.2015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5634FF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5634FF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5634FF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Градостроительный кодекс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5634FF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5634FF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29.12.2004 № 190-ФЗ (ред. от 03.08.2018)</w:t>
            </w:r>
          </w:p>
          <w:p w:rsidR="005634FF" w:rsidRPr="005A72B7" w:rsidRDefault="005634FF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(с изм. и доп., вступ. в силу с</w:t>
            </w:r>
            <w:r w:rsidR="008A4132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01.09.2018)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5634FF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01.09.2018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Трудовой кодекс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№ 197-ФЗ от 30.12.2001 </w:t>
            </w:r>
            <w:r w:rsidR="005634FF" w:rsidRPr="005A72B7">
              <w:rPr>
                <w:rFonts w:ascii="Times New Roman" w:hAnsi="Times New Roman"/>
                <w:sz w:val="20"/>
                <w:szCs w:val="20"/>
              </w:rPr>
              <w:t>(ред. от 11.10.2018)</w:t>
            </w:r>
          </w:p>
          <w:p w:rsidR="002358DE" w:rsidRPr="005A72B7" w:rsidRDefault="005634FF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(с изм. и доп., вступ. в силу с 01.01.2019)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E20C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</w:t>
            </w:r>
            <w:r w:rsidR="005634FF" w:rsidRPr="005A72B7"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Российской Федерации (часть первая)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CF2" w:rsidRPr="005A72B7" w:rsidRDefault="002358DE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51-ФЗ от 30.11.1994 </w:t>
            </w:r>
            <w:r w:rsidR="00E20CF2" w:rsidRPr="005A72B7">
              <w:rPr>
                <w:rFonts w:ascii="Times New Roman" w:hAnsi="Times New Roman"/>
                <w:sz w:val="20"/>
                <w:szCs w:val="20"/>
              </w:rPr>
              <w:t>(ред. от 03.08.2018)</w:t>
            </w:r>
          </w:p>
          <w:p w:rsidR="002358DE" w:rsidRPr="005A72B7" w:rsidRDefault="00E20C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(с изм. и доп., вступ. в силу с 01.01.2019)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E20CF2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01.01.2019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Российской Федерации (часть вторая)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CF2" w:rsidRPr="005A72B7" w:rsidRDefault="002358DE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14-ФЗ от 26.01.1996 </w:t>
            </w:r>
            <w:r w:rsidR="00E20CF2" w:rsidRPr="005A72B7">
              <w:rPr>
                <w:rFonts w:ascii="Times New Roman" w:hAnsi="Times New Roman"/>
                <w:sz w:val="20"/>
                <w:szCs w:val="20"/>
              </w:rPr>
              <w:t>(ред.</w:t>
            </w:r>
            <w:r w:rsidR="008A4132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="00E20CF2" w:rsidRPr="005A72B7">
              <w:rPr>
                <w:rFonts w:ascii="Times New Roman" w:hAnsi="Times New Roman"/>
                <w:sz w:val="20"/>
                <w:szCs w:val="20"/>
              </w:rPr>
              <w:t>от 29.07.2018)</w:t>
            </w:r>
          </w:p>
          <w:p w:rsidR="002358DE" w:rsidRPr="005A72B7" w:rsidRDefault="00E20C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(с изм. и доп., вступ. в силу</w:t>
            </w:r>
            <w:r w:rsidR="008A4132"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с 30.12.2018)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E20CF2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</w:t>
            </w:r>
            <w:r w:rsidR="008A4132" w:rsidRPr="005A72B7">
              <w:rPr>
                <w:rFonts w:ascii="Times New Roman" w:hAnsi="Times New Roman"/>
                <w:sz w:val="20"/>
                <w:szCs w:val="20"/>
              </w:rPr>
              <w:t>30.12.2018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Российской Федерации (часть третья)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2" w:rsidRPr="005A72B7" w:rsidRDefault="002358DE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146-ФЗ от 26.11.2001 </w:t>
            </w:r>
            <w:r w:rsidR="008A4132" w:rsidRPr="005A72B7">
              <w:rPr>
                <w:rFonts w:ascii="Times New Roman" w:hAnsi="Times New Roman"/>
                <w:sz w:val="20"/>
                <w:szCs w:val="20"/>
              </w:rPr>
              <w:t>(ред. от 03.08.2018)</w:t>
            </w:r>
          </w:p>
          <w:p w:rsidR="002358DE" w:rsidRPr="005A72B7" w:rsidRDefault="008A413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(с изм. и доп., вступ. в силу с 01.09.2018)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8A4132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01.09.2018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Российской Федерации (часть четвертая)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230- ФЗ от 18.12.2006 </w:t>
            </w:r>
            <w:r w:rsidR="008A4132" w:rsidRPr="005A72B7">
              <w:rPr>
                <w:rFonts w:ascii="Times New Roman" w:hAnsi="Times New Roman"/>
                <w:sz w:val="20"/>
                <w:szCs w:val="20"/>
              </w:rPr>
              <w:t>(ред. от 23.05.2018)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 </w:t>
            </w:r>
            <w:r w:rsidR="008A4132" w:rsidRPr="005A72B7">
              <w:rPr>
                <w:rFonts w:ascii="Times New Roman" w:hAnsi="Times New Roman"/>
                <w:sz w:val="20"/>
                <w:szCs w:val="20"/>
              </w:rPr>
              <w:t>03.06.2018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Уголовный кодекс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63-ФЗ от 13.06.1996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</w:t>
            </w:r>
            <w:r w:rsidR="00E20CF2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E20CF2" w:rsidRPr="005A72B7">
              <w:rPr>
                <w:rFonts w:ascii="Times New Roman" w:hAnsi="Times New Roman"/>
                <w:sz w:val="20"/>
                <w:szCs w:val="20"/>
              </w:rPr>
              <w:t> 12.11.2018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26.08.2017 (за исключением отдельных положений)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2" w:rsidRPr="005A72B7" w:rsidRDefault="002358DE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195-ФЗ от 30.12.2001 </w:t>
            </w:r>
            <w:r w:rsidR="008A4132" w:rsidRPr="005A72B7">
              <w:rPr>
                <w:rFonts w:ascii="Times New Roman" w:hAnsi="Times New Roman"/>
                <w:sz w:val="20"/>
                <w:szCs w:val="20"/>
              </w:rPr>
              <w:t>(ред. от 28.11.2018)</w:t>
            </w:r>
          </w:p>
          <w:p w:rsidR="002358DE" w:rsidRPr="005A72B7" w:rsidRDefault="008A413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(с изм. и доп., вступ. в силу с 01.01.2019)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8A4132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01.01.2019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132" w:rsidRPr="005A72B7" w:rsidRDefault="008A413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 136-ФЗ от 25.10.2001 (ред. от 03.08.2018)</w:t>
            </w:r>
          </w:p>
          <w:p w:rsidR="002358DE" w:rsidRPr="005A72B7" w:rsidRDefault="008A413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(с изм. и доп., вступ. в силу с 01.01.2019)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</w:t>
            </w:r>
            <w:r w:rsidR="008A4132" w:rsidRPr="005A72B7">
              <w:rPr>
                <w:rFonts w:ascii="Times New Roman" w:hAnsi="Times New Roman"/>
                <w:sz w:val="20"/>
                <w:szCs w:val="20"/>
              </w:rPr>
              <w:t>вия редакции 01.01.2019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E73F3C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E73F3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E73F3C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E73F3C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E73F3C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№ 342-ФЗ от 03.08.2018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E73F3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- 01.01.2019 (за исключением отдельных положений)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О внесении изменений в основы законодательства Российской Федерации об охране здоровья граждан и отдельные законодательные акты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№267-ФЗ от 25.11.2009 (ред. от 03.07.2016)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03.07.2016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основах охраны здоровья граждан в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2" w:rsidRPr="005A72B7" w:rsidRDefault="002358DE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="004A1C55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323-ФЗ от 21.11.2011 </w:t>
            </w:r>
            <w:r w:rsidR="008A4132" w:rsidRPr="005A72B7">
              <w:rPr>
                <w:rFonts w:ascii="Times New Roman" w:hAnsi="Times New Roman"/>
                <w:sz w:val="20"/>
                <w:szCs w:val="20"/>
              </w:rPr>
              <w:t>(ред. от  03.08.2018)</w:t>
            </w:r>
          </w:p>
          <w:p w:rsidR="002358DE" w:rsidRPr="005A72B7" w:rsidRDefault="008A413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(с изм. и доп., вступ. в силу с 01.01.2019)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</w:t>
            </w:r>
            <w:r w:rsidR="004A1C55" w:rsidRPr="005A72B7"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безопасности дорожного движения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55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</w:t>
            </w:r>
            <w:r w:rsidR="004A1C55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196-ФЗ от 10.12.1995 </w:t>
            </w:r>
            <w:r w:rsidR="004A1C55" w:rsidRPr="005A72B7">
              <w:rPr>
                <w:rFonts w:ascii="Times New Roman" w:hAnsi="Times New Roman"/>
                <w:sz w:val="20"/>
                <w:szCs w:val="20"/>
              </w:rPr>
              <w:t>(ред. от 30.10.2018)</w:t>
            </w:r>
          </w:p>
          <w:p w:rsidR="002358DE" w:rsidRPr="005A72B7" w:rsidRDefault="004A1C5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(с изм. и доп., вступ. в силу с 30.12.2018)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 </w:t>
            </w:r>
            <w:r w:rsidR="004A1C55" w:rsidRPr="005A72B7">
              <w:rPr>
                <w:rFonts w:ascii="Times New Roman" w:hAnsi="Times New Roman"/>
                <w:sz w:val="20"/>
                <w:szCs w:val="20"/>
              </w:rPr>
              <w:t>30.12.2018</w:t>
            </w:r>
          </w:p>
        </w:tc>
      </w:tr>
      <w:tr w:rsidR="00FC5101" w:rsidRPr="005A72B7" w:rsidTr="00D17F31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обязательном социальном страховании от несчастных случаев на производстве и профессиональных заболеваний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spacing w:after="0" w:line="237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125-ФЗ от 24.07.1998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 от  07.03.2018)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07.03.2018</w:t>
            </w:r>
          </w:p>
        </w:tc>
      </w:tr>
      <w:tr w:rsidR="00FC5101" w:rsidRPr="005A72B7" w:rsidTr="00D17F31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санитарно-эпидемиологическом благополучии населения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52-ФЗ от 30.03.1999 </w:t>
            </w:r>
            <w:r w:rsidR="00AB2FED" w:rsidRPr="005A72B7">
              <w:rPr>
                <w:rFonts w:ascii="Times New Roman" w:eastAsia="Times New Roman" w:hAnsi="Times New Roman"/>
                <w:sz w:val="20"/>
                <w:szCs w:val="20"/>
              </w:rPr>
              <w:t>(ред. от 03.08.2018) (с изм. и доп., вступ. в силу с 21.10.2018)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</w:t>
            </w:r>
            <w:r w:rsidR="00AB2FED" w:rsidRPr="005A72B7">
              <w:rPr>
                <w:rFonts w:ascii="Times New Roman" w:hAnsi="Times New Roman"/>
                <w:sz w:val="20"/>
                <w:szCs w:val="20"/>
              </w:rPr>
              <w:t>21.10.2018</w:t>
            </w:r>
          </w:p>
        </w:tc>
      </w:tr>
      <w:tr w:rsidR="00FC5101" w:rsidRPr="005A72B7" w:rsidTr="00D17F31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основах обязательного социального страхования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165-ФЗ от 16.07.1999 </w:t>
            </w:r>
            <w:r w:rsidR="00D17F31" w:rsidRPr="005A72B7">
              <w:rPr>
                <w:rFonts w:ascii="Times New Roman" w:hAnsi="Times New Roman"/>
                <w:sz w:val="20"/>
                <w:szCs w:val="20"/>
              </w:rPr>
              <w:t>(ред. от 03.08.2018)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D17F31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01.01.2019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обязательном медицинском страховании в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326-ФЗ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29.11.2010 </w:t>
            </w:r>
            <w:r w:rsidR="00D17F31" w:rsidRPr="005A72B7">
              <w:rPr>
                <w:rFonts w:ascii="Times New Roman" w:eastAsia="Times New Roman" w:hAnsi="Times New Roman"/>
                <w:sz w:val="20"/>
                <w:szCs w:val="20"/>
              </w:rPr>
              <w:t>(ред.</w:t>
            </w:r>
            <w:r w:rsidR="0091383C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D17F31" w:rsidRPr="005A72B7">
              <w:rPr>
                <w:rFonts w:ascii="Times New Roman" w:eastAsia="Times New Roman" w:hAnsi="Times New Roman"/>
                <w:sz w:val="20"/>
                <w:szCs w:val="20"/>
              </w:rPr>
              <w:t>от 28.11.2018)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91383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01.01.2019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3C" w:rsidRPr="005A72B7" w:rsidRDefault="0091383C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3C" w:rsidRPr="005A72B7" w:rsidRDefault="0091383C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3C" w:rsidRPr="005A72B7" w:rsidRDefault="0091383C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страховых тарифах на обязательное социальное страхование от несчастных случаев на производстве и профессиональных заболеваний на 2018 год и на плановый период 2019 и 2020 годов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3C" w:rsidRPr="005A72B7" w:rsidRDefault="0091383C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3C" w:rsidRPr="005A72B7" w:rsidRDefault="0091383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484-ФЗ от 31.12.2017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3C" w:rsidRPr="005A72B7" w:rsidRDefault="0091383C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- 01.01.2018</w:t>
            </w:r>
          </w:p>
        </w:tc>
      </w:tr>
      <w:tr w:rsidR="00FC5101" w:rsidRPr="005A72B7" w:rsidTr="0091383C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91383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91383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бюджете Федерального фонда обязательного медицинского страхования на 2018 год и на плановый период 2019 и 2020 годов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91383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368-ФЗ от 05.12.2017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91383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01.01.2018</w:t>
            </w:r>
          </w:p>
        </w:tc>
      </w:tr>
      <w:tr w:rsidR="00FC5101" w:rsidRPr="005A72B7" w:rsidTr="0091383C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91383C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91383C" w:rsidP="00F76C07">
            <w:pPr>
              <w:autoSpaceDE w:val="0"/>
              <w:autoSpaceDN w:val="0"/>
              <w:adjustRightInd w:val="0"/>
              <w:spacing w:after="0" w:line="237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бюджете Фонда социального страхования Российской Федерации на 2019 год и на плановый период 2020 и 2021 годов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91383C" w:rsidP="00F76C07">
            <w:pPr>
              <w:autoSpaceDE w:val="0"/>
              <w:autoSpaceDN w:val="0"/>
              <w:adjustRightInd w:val="0"/>
              <w:spacing w:after="0" w:line="237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431-ФЗ от 28.11.2018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91383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01.01.2019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 защите населения и территорий от чрезвычайных ситуаций природного и техногенного характера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 68-ФЗ от 21.12.1994 (ред.</w:t>
            </w:r>
            <w:r w:rsidR="00B73D03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="00B73D03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23.06.2016)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 04.07.2016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охране окружающей среды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7-ФЗ от 10.01.2002 </w:t>
            </w:r>
            <w:r w:rsidR="00B73D03" w:rsidRPr="005A72B7">
              <w:rPr>
                <w:rFonts w:ascii="Times New Roman" w:eastAsia="Times New Roman" w:hAnsi="Times New Roman"/>
                <w:sz w:val="20"/>
                <w:szCs w:val="20"/>
              </w:rPr>
              <w:t>(ред. от 29.07.2018)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B73D03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Начало действия редакции 01.01.2019 (за исключением отдельных положений).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autoSpaceDE w:val="0"/>
              <w:autoSpaceDN w:val="0"/>
              <w:adjustRightInd w:val="0"/>
              <w:spacing w:after="0" w:line="237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охране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15-ФЗ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23.02.2013 (ред.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29.07.2018)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30.07.2018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профессиональных союзах, их правах и гарантиях деятельности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10-ФЗ от 12.01.1996 (ред.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03.07.2016) (с изм. и доп., вступ. в силу с 01.01.2017)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01.01.2017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трудовых пенсиях в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№ 173-ФЗ от 17.12.2001 </w:t>
            </w:r>
          </w:p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04.06.2014, с изм., вступ. в силу с 01.01.2017)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01.01.2017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Закон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ответственности за нарушение порядка предоставления государственной статистической информации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2761-1 от 13.05.1992 (ред.</w:t>
            </w:r>
            <w:r w:rsidR="003A607D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3A607D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30.12.2001)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01.07.2002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Закон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государственных гарантиях и компенсациях для лиц, работающих и проживающих в районах Крайнего Севера и приравненных к ним местностях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4520-1 от 19.02.1993 (ред. от 07.03.218)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07.03.2018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аварийно-спасательных службах и статусе спасателей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151-ФЗ от 22.08.1995 (ред. от 18.07.2017)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16.01.2018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специальной оценке условий труда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426-ФЗ от 28.12.2013 (ред. от 19.07.2018)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30.07.2018</w:t>
            </w:r>
          </w:p>
        </w:tc>
      </w:tr>
      <w:tr w:rsidR="00FC5101" w:rsidRPr="005A72B7" w:rsidTr="00B73D0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421-ФЗ от 28.12.2013 (ред.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021383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03.07.2016)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 01.01.2017</w:t>
            </w:r>
          </w:p>
        </w:tc>
      </w:tr>
      <w:tr w:rsidR="005A72B7" w:rsidRPr="005A72B7" w:rsidTr="00851E30">
        <w:trPr>
          <w:cantSplit/>
          <w:trHeight w:val="120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26.12.2008 № 294-ФЗ</w:t>
            </w:r>
          </w:p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03.08.2018)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01.09.2018</w:t>
            </w:r>
          </w:p>
        </w:tc>
      </w:tr>
      <w:tr w:rsidR="005A72B7" w:rsidRPr="005A72B7" w:rsidTr="00851E30">
        <w:trPr>
          <w:cantSplit/>
          <w:trHeight w:val="56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гражданской обороне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12.02.1998 </w:t>
            </w:r>
            <w:r w:rsidR="003A607D" w:rsidRPr="005A72B7">
              <w:rPr>
                <w:rFonts w:ascii="Times New Roman" w:hAnsi="Times New Roman"/>
                <w:sz w:val="20"/>
                <w:szCs w:val="20"/>
              </w:rPr>
              <w:t>№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28-ФЗ</w:t>
            </w:r>
            <w:r w:rsidR="003A607D" w:rsidRPr="005A72B7">
              <w:rPr>
                <w:rFonts w:ascii="Times New Roman" w:hAnsi="Times New Roman"/>
                <w:sz w:val="20"/>
                <w:szCs w:val="20"/>
              </w:rPr>
              <w:t xml:space="preserve"> (ред. от 30.12.2015)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10.01.2016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2. Нормативные акты Правительства Российской Федерации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мерах по обеспечению промышленной безопасности опасных производственных объектов на территории Российской Федерации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28.03.2001 № 241 (ред.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04.02.2011)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Начало действия последней редакции 22.02.2011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организации и осуществления производственного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соблюдением требований промышленной безопасности на опасном производственном объекте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10.03.1999 № 263 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(ред. от 28.02.2018)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Начало действия редакции </w:t>
            </w:r>
            <w:r w:rsidR="00AF361B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10.03.2018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представления декларации промышленной безопасности опасных производственных объектов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11.05.1999 № 526 (в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ред.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21.06.2013)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Начало действия последней редакции 01.07.2013</w:t>
            </w:r>
          </w:p>
        </w:tc>
      </w:tr>
      <w:tr w:rsidR="00FC5101" w:rsidRPr="005A72B7" w:rsidTr="00F65DB4">
        <w:trPr>
          <w:cantSplit/>
          <w:trHeight w:val="38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 к документационному обеспечению систем управления промышленной безопасностью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 26.06.2013 № 536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документа 01.01.2014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технического регламента о безопасности сетей газораспределения и газопотребления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29.10.2010 № 870 (ред.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20.01.2017)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- 01.02.2017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26.08.2013 № 730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документа - 01.01.2014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охраны газораспределительных сетей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20.11.2000 № 878 (ред.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17.05.2016)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 01.06.2016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поставки газа в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05.02.1998 № 162 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(ред. от 29.10.2018)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 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08.11.2018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пользования газом и предоставления услуг по газоснабжению в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17.05.2002 № 317 (ред.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19.06.2017)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30.06.2017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регистрации объектов в государственном реестре опасных производственных объектов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24.11.1998 № 1371 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(ред. от 28.02.2018)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10.03.2018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лицензировании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10.06.2013 № 492 (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ред. от 28.02.2018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10.03.2018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22.12.2011 № 1091 (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ред. от 27.04.2018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FE7FA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11.05.2018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перевозок грузов автомобильным транспортом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15.04.2011 № 272 (</w:t>
            </w:r>
            <w:r w:rsidR="00FE7FA5" w:rsidRPr="005A72B7">
              <w:rPr>
                <w:rFonts w:ascii="Times New Roman" w:hAnsi="Times New Roman"/>
                <w:sz w:val="20"/>
                <w:szCs w:val="20"/>
              </w:rPr>
              <w:t>ред. от 12.12.2017, с изм. от 16.03.2018)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</w:t>
            </w:r>
            <w:r w:rsidR="00FE7FA5" w:rsidRPr="005A72B7">
              <w:rPr>
                <w:rFonts w:ascii="Times New Roman" w:hAnsi="Times New Roman"/>
                <w:sz w:val="20"/>
                <w:szCs w:val="20"/>
              </w:rPr>
              <w:t>22.12.2017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Федеральной службе по экологическому, технологическому и атомному надзору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30.07.2004 № 401 (</w:t>
            </w:r>
            <w:r w:rsidR="00FE7FA5" w:rsidRPr="005A72B7">
              <w:rPr>
                <w:rFonts w:ascii="Times New Roman" w:hAnsi="Times New Roman"/>
                <w:sz w:val="20"/>
                <w:szCs w:val="20"/>
              </w:rPr>
              <w:t>ред. от 06.07.2018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</w:t>
            </w:r>
            <w:r w:rsidR="00FE7FA5" w:rsidRPr="005A72B7">
              <w:rPr>
                <w:rFonts w:ascii="Times New Roman" w:hAnsi="Times New Roman"/>
                <w:sz w:val="20"/>
                <w:szCs w:val="20"/>
              </w:rPr>
              <w:t>01.09.2018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Положение о разработке, утверждении и изменении нормативных правовых актов, содержащих государственные нормативные требования охраны труда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27.12.2010 № 1160 (ред.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30.07.2014)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последней редакции - 12.08.2014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новых нормах предельно-допустимых нагрузок для женщин при подъеме и перемещении тяжести вручную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06.02.93 № 105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Начало действия документа </w:t>
            </w:r>
            <w:hyperlink r:id="rId9" w:history="1">
              <w:r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06.02.1993</w:t>
              </w:r>
            </w:hyperlink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04.09.1995 № 877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Начало действия документа </w:t>
            </w:r>
            <w:hyperlink r:id="rId10" w:history="1">
              <w:r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04.09.1995</w:t>
              </w:r>
            </w:hyperlink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Правил проведения обязательного медицинского освидетельствования на выявление вируса иммунодефицита человека (ВИЧ-инфекции)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13.10.1995 № 1017 (ред.</w:t>
            </w:r>
            <w:r w:rsidR="00F65DB4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="00F65DB4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04.09.2012)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Начало действия последней редакции 18.09.2012 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перечня тяжелых работ и работ с вредными или опасными условиями труда, при выполнении которых запрещается применение труда женщин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25.02.2000 № 162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Начало действия документа </w:t>
            </w:r>
            <w:hyperlink r:id="rId11" w:history="1">
              <w:r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14.03.2000</w:t>
              </w:r>
            </w:hyperlink>
          </w:p>
        </w:tc>
      </w:tr>
      <w:tr w:rsidR="00FC5101" w:rsidRPr="005A72B7" w:rsidTr="00F65DB4">
        <w:trPr>
          <w:cantSplit/>
          <w:trHeight w:val="128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25.02.2000 № 163 (ред.</w:t>
            </w:r>
            <w:r w:rsidR="00FE7FA5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="00FE7FA5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20.06.2011)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</w:t>
            </w:r>
            <w:r w:rsidR="00F65DB4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 действия последней редакции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01.01.2012 </w:t>
            </w:r>
          </w:p>
        </w:tc>
      </w:tr>
      <w:tr w:rsidR="00FC5101" w:rsidRPr="005A72B7" w:rsidTr="00F65DB4">
        <w:trPr>
          <w:cantSplit/>
          <w:trHeight w:val="125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01.09.2012 № 875 (</w:t>
            </w:r>
            <w:r w:rsidR="00FE7FA5" w:rsidRPr="005A72B7">
              <w:rPr>
                <w:rFonts w:ascii="Times New Roman" w:hAnsi="Times New Roman"/>
                <w:sz w:val="20"/>
                <w:szCs w:val="20"/>
              </w:rPr>
              <w:t>ред.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="00FE7FA5" w:rsidRPr="005A72B7">
              <w:rPr>
                <w:rFonts w:ascii="Times New Roman" w:hAnsi="Times New Roman"/>
                <w:sz w:val="20"/>
                <w:szCs w:val="20"/>
              </w:rPr>
              <w:t>от 30.04.2018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Начало действия редакции </w:t>
            </w:r>
            <w:r w:rsidR="00FE7FA5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11.05.2018</w:t>
            </w:r>
          </w:p>
        </w:tc>
      </w:tr>
      <w:tr w:rsidR="00FC5101" w:rsidRPr="005A72B7" w:rsidTr="00F65DB4">
        <w:trPr>
          <w:cantSplit/>
          <w:trHeight w:val="125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Правил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02.03.2000 № 184 (ред.</w:t>
            </w:r>
            <w:r w:rsidR="00FE7FA5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="00FE7FA5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22.12.2016)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Начало действия последней редакции 01.01.2017</w:t>
            </w:r>
          </w:p>
        </w:tc>
      </w:tr>
      <w:tr w:rsidR="00FC5101" w:rsidRPr="005A72B7" w:rsidTr="00F65DB4">
        <w:trPr>
          <w:cantSplit/>
          <w:trHeight w:val="184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FE7FA5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формирования, размещения и расходования резерва средств на осуществление обязательного социального страхования от несчастных случаев на производстве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 xml:space="preserve"> и профессиональных заболеваний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A5" w:rsidRPr="005A72B7" w:rsidRDefault="00FE7FA5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24.12.2012 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№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1396</w:t>
            </w:r>
          </w:p>
          <w:p w:rsidR="002358DE" w:rsidRPr="005A72B7" w:rsidRDefault="00F65DB4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 от 28.12.2017)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F65DB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</w:t>
            </w:r>
            <w:r w:rsidR="00FE7FA5" w:rsidRPr="005A72B7">
              <w:rPr>
                <w:rFonts w:ascii="Times New Roman" w:hAnsi="Times New Roman"/>
                <w:sz w:val="20"/>
                <w:szCs w:val="20"/>
              </w:rPr>
              <w:t>01.05.2017</w:t>
            </w:r>
          </w:p>
        </w:tc>
      </w:tr>
      <w:tr w:rsidR="00FC5101" w:rsidRPr="005A72B7" w:rsidTr="00F65DB4">
        <w:trPr>
          <w:cantSplit/>
          <w:trHeight w:val="196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об уплате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F65DB4" w:rsidP="00F76C07">
            <w:pPr>
              <w:spacing w:after="0" w:line="237" w:lineRule="auto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>24.03.2011 №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Начало действия документа - </w:t>
            </w:r>
            <w:hyperlink r:id="rId12" w:history="1">
              <w:r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09.04.2011</w:t>
              </w:r>
            </w:hyperlink>
          </w:p>
        </w:tc>
      </w:tr>
      <w:tr w:rsidR="00FC5101" w:rsidRPr="005A72B7" w:rsidTr="00F65DB4">
        <w:trPr>
          <w:cantSplit/>
          <w:trHeight w:val="242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23.09.2002 № 695 (ред.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25.03.2013)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Начал</w:t>
            </w:r>
            <w:r w:rsidR="009103A2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действия последней редакции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06.04.2013 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 расследовании и учете профессиональных заболеваний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15.12.2000 № 967 (ред.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24.12.2014)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 07.01.2015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продолжительности рабочего времени медицинских работников в зависимости от занимаемой ими должности и (или) специальности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14.02.2003 № 101 (ред.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24.12.2014)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9103A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Начало действия редакции </w:t>
            </w:r>
            <w:r w:rsidR="002358DE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07.01.2015</w:t>
            </w:r>
          </w:p>
        </w:tc>
      </w:tr>
      <w:tr w:rsidR="00FC5101" w:rsidRPr="005A72B7" w:rsidTr="00F65DB4">
        <w:trPr>
          <w:cantSplit/>
          <w:trHeight w:val="183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15.05.2006 № 286 (ред.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13.06.2017)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9103A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Начало действия редакции </w:t>
            </w:r>
            <w:r w:rsidR="002358DE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23.06.2017</w:t>
            </w:r>
          </w:p>
        </w:tc>
      </w:tr>
      <w:tr w:rsidR="00FC5101" w:rsidRPr="005A72B7" w:rsidTr="00F65DB4">
        <w:trPr>
          <w:cantSplit/>
          <w:trHeight w:val="127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14.04.2014 № 290 (</w:t>
            </w:r>
            <w:r w:rsidR="009103A2" w:rsidRPr="005A72B7">
              <w:rPr>
                <w:rFonts w:ascii="Times New Roman" w:hAnsi="Times New Roman"/>
                <w:sz w:val="20"/>
                <w:szCs w:val="20"/>
              </w:rPr>
              <w:t>ред. от 24.01.2018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9103A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 03.02.2018</w:t>
            </w:r>
          </w:p>
        </w:tc>
      </w:tr>
      <w:tr w:rsidR="00FC5101" w:rsidRPr="005A72B7" w:rsidTr="00673FD5">
        <w:trPr>
          <w:cantSplit/>
          <w:trHeight w:val="139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</w:t>
            </w:r>
            <w:r w:rsidR="009103A2" w:rsidRPr="005A72B7">
              <w:rPr>
                <w:rFonts w:ascii="Times New Roman" w:hAnsi="Times New Roman"/>
                <w:sz w:val="20"/>
                <w:szCs w:val="20"/>
              </w:rPr>
              <w:t xml:space="preserve">а «Технический регламент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</w:t>
            </w:r>
            <w:r w:rsidR="009103A2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безопасности зданий и сооружений»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26.12.2014 № 1521 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ред.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07.12.2016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 17.12.2016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отнесения видов экономической деятельности к классу профессионального риска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01.12.2005 № 713 (ред.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17.06.2016)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- 01.01.2017</w:t>
            </w:r>
          </w:p>
        </w:tc>
      </w:tr>
      <w:tr w:rsidR="00FC5101" w:rsidRPr="005A72B7" w:rsidTr="00673FD5">
        <w:trPr>
          <w:cantSplit/>
          <w:trHeight w:val="84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аттестации экспертов в области промышленной безопасности (вместе с «Положением об аттестации экспертов в области промышленной безопасности»)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28.05.2015 № 509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- 09.06.2015</w:t>
            </w:r>
          </w:p>
        </w:tc>
      </w:tr>
      <w:tr w:rsidR="00FC5101" w:rsidRPr="005A72B7" w:rsidTr="00673FD5">
        <w:trPr>
          <w:cantSplit/>
          <w:trHeight w:val="103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pacing w:val="-14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pacing w:val="-14"/>
                <w:sz w:val="20"/>
                <w:szCs w:val="20"/>
              </w:rPr>
              <w:t>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</w:t>
            </w:r>
            <w:proofErr w:type="gramEnd"/>
            <w:r w:rsidRPr="005A72B7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местного самоуправления дополнительных сведений, воспроизводимых на публичных кадастровых картах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08.09.2017 № 1083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- 20.09.2017</w:t>
            </w:r>
          </w:p>
        </w:tc>
      </w:tr>
      <w:tr w:rsidR="00FC5101" w:rsidRPr="005A72B7" w:rsidTr="00673FD5">
        <w:trPr>
          <w:cantSplit/>
          <w:trHeight w:val="16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14"/>
                <w:sz w:val="20"/>
                <w:szCs w:val="20"/>
              </w:rPr>
              <w:t>Об организации лицензирования отдельных видов деятельности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21.11.2011 № 957</w:t>
            </w:r>
            <w:r w:rsidR="00E40C69"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0C69" w:rsidRPr="005A72B7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E40C69" w:rsidRPr="005A72B7">
              <w:rPr>
                <w:rFonts w:ascii="Times New Roman" w:hAnsi="Times New Roman"/>
                <w:sz w:val="20"/>
                <w:szCs w:val="20"/>
              </w:rPr>
              <w:t>ред.</w:t>
            </w:r>
            <w:r w:rsidR="00E40C69"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E40C69"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E40C69"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E40C69" w:rsidRPr="005A72B7">
              <w:rPr>
                <w:rFonts w:ascii="Times New Roman" w:hAnsi="Times New Roman"/>
                <w:sz w:val="20"/>
                <w:szCs w:val="20"/>
              </w:rPr>
              <w:t>10.11.2018</w:t>
            </w:r>
            <w:r w:rsidR="00E40C69" w:rsidRPr="005A72B7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- </w:t>
            </w:r>
            <w:r w:rsidR="00E40C69" w:rsidRPr="005A72B7">
              <w:rPr>
                <w:rFonts w:ascii="Times New Roman" w:hAnsi="Times New Roman"/>
                <w:sz w:val="20"/>
                <w:szCs w:val="20"/>
              </w:rPr>
              <w:t>21.11.2018</w:t>
            </w:r>
          </w:p>
        </w:tc>
      </w:tr>
      <w:tr w:rsidR="00FC5101" w:rsidRPr="005A72B7" w:rsidTr="00673FD5">
        <w:trPr>
          <w:cantSplit/>
          <w:trHeight w:val="16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14"/>
                <w:sz w:val="20"/>
                <w:szCs w:val="20"/>
              </w:rPr>
              <w:t>О режиме постоянного государственного надзора на опасных производственных объектах и гидротехнических сооружениях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05.05.2012 № 455</w:t>
            </w:r>
            <w:r w:rsidR="00E40C69" w:rsidRPr="005A72B7">
              <w:t xml:space="preserve"> </w:t>
            </w:r>
            <w:r w:rsidR="00E40C69" w:rsidRPr="005A72B7">
              <w:rPr>
                <w:rFonts w:ascii="Times New Roman" w:hAnsi="Times New Roman"/>
                <w:sz w:val="20"/>
                <w:szCs w:val="20"/>
              </w:rPr>
              <w:t>(ред.</w:t>
            </w:r>
            <w:r w:rsidR="00E40C69"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E40C69"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E40C69"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E40C69" w:rsidRPr="005A72B7">
              <w:rPr>
                <w:rFonts w:ascii="Times New Roman" w:hAnsi="Times New Roman"/>
                <w:sz w:val="20"/>
                <w:szCs w:val="20"/>
              </w:rPr>
              <w:t>28.02.2018)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- </w:t>
            </w:r>
            <w:r w:rsidR="00E40C69" w:rsidRPr="005A72B7">
              <w:rPr>
                <w:rFonts w:ascii="Times New Roman" w:hAnsi="Times New Roman"/>
                <w:sz w:val="20"/>
                <w:szCs w:val="20"/>
              </w:rPr>
              <w:t>10.03.2018</w:t>
            </w:r>
          </w:p>
        </w:tc>
      </w:tr>
      <w:tr w:rsidR="00FC5101" w:rsidRPr="005A72B7" w:rsidTr="00673FD5">
        <w:trPr>
          <w:cantSplit/>
          <w:trHeight w:val="16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О </w:t>
            </w:r>
            <w:r w:rsidR="00E40C69" w:rsidRPr="005A72B7">
              <w:rPr>
                <w:rFonts w:ascii="Times New Roman" w:hAnsi="Times New Roman"/>
                <w:spacing w:val="-14"/>
                <w:sz w:val="20"/>
                <w:szCs w:val="20"/>
              </w:rPr>
              <w:t>п</w:t>
            </w:r>
            <w:r w:rsidRPr="005A72B7">
              <w:rPr>
                <w:rFonts w:ascii="Times New Roman" w:hAnsi="Times New Roman"/>
                <w:spacing w:val="-14"/>
                <w:sz w:val="20"/>
                <w:szCs w:val="20"/>
              </w:rPr>
              <w:t>равилах формирования и ведения единого реестра проверок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28.04.2015 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№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415</w:t>
            </w:r>
            <w:r w:rsidR="00E40C69" w:rsidRPr="005A72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40C69" w:rsidRPr="005A72B7">
              <w:rPr>
                <w:rFonts w:ascii="Times New Roman" w:hAnsi="Times New Roman"/>
                <w:sz w:val="20"/>
                <w:szCs w:val="20"/>
                <w:lang w:val="en-US"/>
              </w:rPr>
              <w:t>ред</w:t>
            </w:r>
            <w:proofErr w:type="spellEnd"/>
            <w:r w:rsidR="00E40C69" w:rsidRPr="005A72B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E40C69" w:rsidRPr="005A72B7">
              <w:rPr>
                <w:rFonts w:ascii="Times New Roman" w:hAnsi="Times New Roman"/>
                <w:sz w:val="20"/>
                <w:szCs w:val="20"/>
              </w:rPr>
              <w:t> о</w:t>
            </w:r>
            <w:r w:rsidR="00E40C69" w:rsidRPr="005A72B7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  <w:r w:rsidR="00E40C69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="00E40C69" w:rsidRPr="005A72B7">
              <w:rPr>
                <w:rFonts w:ascii="Times New Roman" w:hAnsi="Times New Roman"/>
                <w:sz w:val="20"/>
                <w:szCs w:val="20"/>
                <w:lang w:val="en-US"/>
              </w:rPr>
              <w:t>21.11.2018)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- </w:t>
            </w:r>
            <w:r w:rsidR="00E40C69" w:rsidRPr="005A72B7">
              <w:rPr>
                <w:rFonts w:ascii="Times New Roman" w:hAnsi="Times New Roman"/>
                <w:sz w:val="20"/>
                <w:szCs w:val="20"/>
              </w:rPr>
              <w:t>08.12.2018</w:t>
            </w:r>
          </w:p>
        </w:tc>
      </w:tr>
      <w:tr w:rsidR="00FC5101" w:rsidRPr="005A72B7" w:rsidTr="00673FD5">
        <w:trPr>
          <w:cantSplit/>
          <w:trHeight w:val="37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Совета министров РСФСР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14"/>
                <w:sz w:val="20"/>
                <w:szCs w:val="20"/>
              </w:rPr>
              <w:t>О пенсиях на льготных условиях по старости (по</w:t>
            </w:r>
            <w:r w:rsidR="00E40C69" w:rsidRPr="005A72B7">
              <w:rPr>
                <w:rFonts w:ascii="Times New Roman" w:hAnsi="Times New Roman"/>
                <w:spacing w:val="-14"/>
                <w:sz w:val="20"/>
                <w:szCs w:val="20"/>
              </w:rPr>
              <w:t> </w:t>
            </w:r>
            <w:r w:rsidR="004E29B0" w:rsidRPr="005A72B7">
              <w:rPr>
                <w:rFonts w:ascii="Times New Roman" w:hAnsi="Times New Roman"/>
                <w:spacing w:val="-14"/>
                <w:sz w:val="20"/>
                <w:szCs w:val="20"/>
              </w:rPr>
              <w:t>в</w:t>
            </w:r>
            <w:r w:rsidRPr="005A72B7">
              <w:rPr>
                <w:rFonts w:ascii="Times New Roman" w:hAnsi="Times New Roman"/>
                <w:spacing w:val="-14"/>
                <w:sz w:val="20"/>
                <w:szCs w:val="20"/>
              </w:rPr>
              <w:t>озрасту) и за выслугу лет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02.10.1991 № 517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Начало действия документа - </w:t>
            </w:r>
            <w:hyperlink r:id="rId13" w:history="1">
              <w:r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02.10.1991</w:t>
              </w:r>
            </w:hyperlink>
          </w:p>
        </w:tc>
      </w:tr>
      <w:tr w:rsidR="00FC5101" w:rsidRPr="005A72B7" w:rsidTr="00673FD5">
        <w:trPr>
          <w:cantSplit/>
          <w:trHeight w:val="47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Минприроды России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14"/>
                <w:sz w:val="20"/>
                <w:szCs w:val="20"/>
              </w:rPr>
              <w:t>Об утверждении Правил разработки месторождений углеводородного сырья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14.06.2016 № 356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документа - 06.09.2016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 Правительства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14"/>
                <w:sz w:val="20"/>
                <w:szCs w:val="20"/>
              </w:rPr>
              <w:t>Об утверждении перечня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о безопасности сетей газораспределения и газопотребления и осуществления оценки соответствия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от 10.06.2011 № 1005-р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документа 10.06.2011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Кабинета Министров СССР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Списков производств, работ, профессий, должностей и показателей, дающих право на льготное пенсионное обеспечение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26.01.1991 № 10 (ред. от 02.10.1991)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Списки № № 1-2 применяются при досрочном назначении страховой пенсии по старости в соотв. со ст. 30 Федерального закона от 28.12.2013 № 400-ФЗ в порядке, установленном Постановлением Правительства РФ от 16.07.2014 № 665.</w:t>
            </w:r>
          </w:p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Списки №№ 1-2 производств, работ, профессий и должностей применяются при досрочном назначении трудовой пенсии по старости в соотв. со ст. 27 Федерального закона от 17.12.2001 № 173-ФЗ, в порядке, установленном Постановлением Правительства РФ от 18.07.2002 № 537.</w:t>
            </w:r>
          </w:p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 вопросу, касающемуся порядка применения Списков № 1 и № 2 производств, работ, профессий, должностей и показателей, дающих право на льготное пенсионное обеспечение см. Постановления Минтруда РФ от 30.09.1997 № 51, от   </w:t>
            </w:r>
            <w:proofErr w:type="spellStart"/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 23.06.1995 № 34, от 25.02.1994 № 18, от 11.05.1993 № 105, от 23.10.1992 № 26, Указание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Минсоцобеспечения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РСФСР от 15.05.1991 № 1-57-У, Постановление Минтруда СССР от 16.04.1991 № 1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3. Нормативные документы, содержащие требования промышленной безопасности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i/>
                <w:sz w:val="20"/>
                <w:szCs w:val="20"/>
              </w:rPr>
              <w:t>Общие требования промышленной безопасности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Инструкция по визуальному и измерительному контролю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03-606-03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11.06.2003 № 92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02.07.03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о порядке проведения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вихретокового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контроля технических устройств и сооружений, применяемых и эксплуатируемых на опасных производственных объектах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РД-13-03-2006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13.12.06 № 1072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Введены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25.12.2006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 о порядке проведения капиллярного контроля технических устройств и сооружений, применяемых и эксплуатируемых на опасных производственных объектах</w:t>
            </w:r>
          </w:p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РД-13-06-2006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13.12.06 № 1072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Введены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25.12.2006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 о порядке проведения магнитопорошкового контроля технических устройств и сооружений, применяемых и эксплуатируемых на опасных производственных объектах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РД-13-05-2006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13.12.06 № 1072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Введены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25.12.2006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 о порядке проведения теплового контроля технических устройств и сооружений, применяемых и эксплуатируемых на опасных производственных объектах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РД-13-04-2006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13.12.06 № 1072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Введены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25.12.2006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 о порядке учета и применения шифров клейм для клеймения баллонов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РД-12-06-2007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16.03.07 № 162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Введены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26.03.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классификации аварий и инцидентов на подъемных сооружениях, паровых и водогрейных котлах, сосудах, работающих под давлением, трубопроводах пара и горячей воды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10-385-00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04.10.2000 № 58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01.12.2000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 по оценке ущерба от аварий на опасных производственных объектах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03-496-02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29.10.2002 № 63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 по составлению декларации промышленной безопасности опасного производственного объекта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03-357-00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26.04.2000 № 23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 применении документа следует учитывать, что Приказом Ростехнадзора от 29.11.2005 № 893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утвержден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РД-03-14-2005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Порядок оформления декларации промышленной безопасности опасных производственных объектов и перечень включаемых в нее сведений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РД-03-14-2005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="00EF04A4" w:rsidRPr="005A72B7">
              <w:rPr>
                <w:rFonts w:ascii="Times New Roman" w:hAnsi="Times New Roman"/>
                <w:sz w:val="20"/>
                <w:szCs w:val="20"/>
              </w:rPr>
              <w:t xml:space="preserve">Ростехнадзора от 29.11.05 № 893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 от 15.08.2017)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- 06.10.2017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по обследованию дымовых и вентиляционных промышленных труб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03-610-03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18.06.2003 № 95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02.07.2003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по проведению диагностирования технического состояния и определению остаточного срока службы сосудов и аппаратов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03-421-01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06.09.2001 № 39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Типовые требования по обеспечению антитеррористической защищенности промышленных объектов и объектов обеспечения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жизнедетельности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Общие требования по обеспечению антитеррористической защищенности опасных производственных объектов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31.03.08 № 186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Положение о порядке представления, регистрации и анализа в органах Госгортехнадзора России информации об авариях, несчастных случаях и утратах взрывчатых материалов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04-383-00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Госгортехнадзора РФ от 02.10.2000 № 101 (ред. от 09.02.2004)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 09.02.2004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Положение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Положение о Системе аттестации сварочного производства на объектах, подконтрольных Федеральной службе по экологическому, технологическому и атомному надзору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09.06.2008 № 398а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Утверждено и введено в действие с 01.07.2008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Порядок применения сварочного оборудования при изготовлении, монтаже, ремонте и реконструкции технических устрой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>я опасных производственных объектов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03-614-03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19.06.2003 № 102 (ред. от 17.10.2012)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17.10.2012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Порядок применения сварочных материалов при изготовлении, монтаже, ремонте и реконструкции технических устрой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я опасных производственных объектов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03-613-03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России от 19.06.2003 № 101 (ред.</w:t>
            </w:r>
            <w:r w:rsidR="006B56EC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6B56EC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17.10.2012)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18.12.2012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Порядок применения сварочных технологий при изготовлении, монтаже, ремонте и реконструкции технических устрой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я опасных производственных объектов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 03-615-03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России от 19.06.2003 № 103 (ред.</w:t>
            </w:r>
            <w:r w:rsidR="006B56EC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6B56EC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17.10.2012)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18.12.2012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аттестации и основные требования к лабораториям неразрушающего контроля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 03-372-00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02.06.2000 № 29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25.08.2000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аттестации персонала в области неразрушающего контроля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 03-440-02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23.01.2002 № 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10.05.2002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аттестации сварщиков и специалистов сварочного производства (с изменениями)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 03-273-99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России от 30.10.1998 № 63 (ред. от 17.10.2012)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редакции 18.12.12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организации и проведения акустико-эмиссионного контроля сосудов, аппаратов, котлов и технологических трубопроводов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 03-593-03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09.06.2003 № 77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02.07.2003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проектирования, изготовления и приемки сосудов и аппаратов стальных сварных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 03-584-03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10.06.2003 № 81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02.07.2003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разработки, изготовления и применения мембранных предохранительных устройств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 03-583-03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05.06.2003 № 59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02.07.2003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сертификации поднадзорной продукции для потенциально опасных промышленных производств, объектов и работ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03-85-95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02.02.1995 № 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01.03.1995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сертификации электрооборудования для взрывоопасных сред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 03-538-03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№ 28, Госгортехнадзора РФ № 10 от 19.03.2003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25.07.2003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устройства и безопасной эксплуатации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 03-582-03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05.06.2003 № 61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02.07.2003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устройства и безопасной эксплуатации стационарных компрессорных установок, воздухопроводов и газопроводов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 03-581-03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05.06.2003 № 60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02.07.2003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Рекомендации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Рекомендации по организации и осуществлению надзора за готовностью горноспасательных, противофонтанных, газоспасательных, аварийно-диспетчерских служб и восстановительных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поездов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железных дорог МПС России к ликвидации и локализации возможных аварий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03-32-93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Госгортехнадзора РФ от</w:t>
            </w:r>
            <w:r w:rsidR="00623521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22.09.1993 № 126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Технологический регламент проведения аттестации сварщиков и специалистов сварочного производства (с изменениями)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РД 03-495-02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России от 25.06.2002 № 36 (ред.</w:t>
            </w:r>
            <w:r w:rsidR="00623521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623521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17.10.2012)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редакции 18.12.2012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Требования к акустико-эмиссионной аппаратуре, используемой для контроля опасных производственных объектов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03-299-99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15.07.1999 № 52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 к преобразователям акустической эмиссии, применяемым для контроля опасных производственных объектов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03-300-99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15.07.99 № 53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25.11.2016 №</w:t>
            </w:r>
            <w:r w:rsidR="00623521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495</w:t>
            </w:r>
            <w:r w:rsidR="00E5051D" w:rsidRPr="005A72B7">
              <w:t xml:space="preserve"> </w:t>
            </w:r>
            <w:r w:rsidR="00E5051D" w:rsidRPr="005A72B7">
              <w:rPr>
                <w:rFonts w:ascii="Times New Roman" w:hAnsi="Times New Roman"/>
                <w:sz w:val="20"/>
                <w:szCs w:val="20"/>
              </w:rPr>
              <w:t>(ред. от 09.04.2018)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E5051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- 09.05.2018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Требования к форме представления организацией, эксплуатирующей опасный производственный объект, сведений об организации производственного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соблюдением требований промышленной безопасности в Федеральную службу по экологическому, технологическому и атомному надзору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23.01.2014 №</w:t>
            </w:r>
            <w:r w:rsidR="00623521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 11.07.2014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проведения экспертизы промышленной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="00623521" w:rsidRPr="005A72B7">
              <w:rPr>
                <w:rFonts w:ascii="Times New Roman" w:hAnsi="Times New Roman"/>
                <w:sz w:val="20"/>
                <w:szCs w:val="20"/>
              </w:rPr>
              <w:t xml:space="preserve">Ростехнадзора от 14.11.13 № 538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 от 28.07.2016)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редакции 01.01.2017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12.11.2013 №</w:t>
            </w:r>
            <w:r w:rsidR="00623521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533 (ред.</w:t>
            </w:r>
            <w:r w:rsidR="00623521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623521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12.04.2016)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05.06.2016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Общие требования к обоснованию безопасности опасного производственного объекта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15.07.13 № 306</w:t>
            </w:r>
            <w:r w:rsidR="00E5051D" w:rsidRPr="005A72B7">
              <w:rPr>
                <w:rFonts w:ascii="Times New Roman" w:hAnsi="Times New Roman"/>
                <w:sz w:val="20"/>
                <w:szCs w:val="20"/>
              </w:rPr>
              <w:t xml:space="preserve"> (ред. от 12.07.2018)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E5051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- 04.10.2018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промышленной безопасности опасных производственных объектов, на которых используется оборудование, работающее под избыточным давлением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25.03.14 № 116</w:t>
            </w:r>
            <w:r w:rsidR="009F2F31" w:rsidRPr="005A72B7">
              <w:t xml:space="preserve"> </w:t>
            </w:r>
            <w:r w:rsidR="009F2F31" w:rsidRPr="005A72B7">
              <w:rPr>
                <w:rFonts w:ascii="Times New Roman" w:hAnsi="Times New Roman"/>
                <w:sz w:val="20"/>
                <w:szCs w:val="20"/>
              </w:rPr>
              <w:t>(ред. от 12.12.2017)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9F2F3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- 26.06.2018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Ростехнадзора от 14.03.2014 № 102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(ред. от 15.03.2017)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 13.10.2017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08" w:rsidRPr="005A72B7" w:rsidRDefault="00460808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08" w:rsidRPr="005A72B7" w:rsidRDefault="0046080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08" w:rsidRPr="005A72B7" w:rsidRDefault="0046080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безопасного ведения газоопасных, огневых и ремонтных работ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08" w:rsidRPr="005A72B7" w:rsidRDefault="0046080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08" w:rsidRPr="005A72B7" w:rsidRDefault="00460808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20.11.2017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08" w:rsidRPr="005A72B7" w:rsidRDefault="0046080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13.06.2018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08" w:rsidRPr="005A72B7" w:rsidRDefault="00460808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08" w:rsidRPr="005A72B7" w:rsidRDefault="00FE3F0F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08" w:rsidRPr="005A72B7" w:rsidRDefault="0046080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Основные требования к проведению неразрушающего контроля технических устройств, зданий и сооружений на опасных производственных объектах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08" w:rsidRPr="005A72B7" w:rsidRDefault="0046080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08" w:rsidRPr="005A72B7" w:rsidRDefault="00FE3F0F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Ростехнадзора </w:t>
            </w:r>
            <w:r w:rsidR="00460808" w:rsidRPr="005A72B7">
              <w:rPr>
                <w:rFonts w:ascii="Times New Roman" w:hAnsi="Times New Roman"/>
                <w:sz w:val="20"/>
                <w:szCs w:val="20"/>
              </w:rPr>
              <w:t>от 21.11.2016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460808" w:rsidRPr="005A72B7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08" w:rsidRPr="005A72B7" w:rsidRDefault="0046080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- 16.06.2017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формы акта о причинах и об обстоятельствах аварии на опасном объекте и формы извещения об аварии на опасном объекте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14.11.2016 №</w:t>
            </w:r>
            <w:r w:rsidR="006B56EC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24.12.2016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областей аттестации экспертов в области промышленной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</w:t>
            </w:r>
            <w:r w:rsidR="006B56EC" w:rsidRPr="005A72B7">
              <w:rPr>
                <w:rFonts w:ascii="Times New Roman" w:hAnsi="Times New Roman"/>
                <w:sz w:val="20"/>
                <w:szCs w:val="20"/>
              </w:rPr>
              <w:t xml:space="preserve">стехнадзора от 09.09.2015 № 355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 от 15.06.2017)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18.09.2017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 (раздел I «Технологический, строительный, энергетический надзор»</w:t>
            </w:r>
            <w:r w:rsidR="006B56EC"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П-01-01-2017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10.07.2017 № 254</w:t>
            </w:r>
            <w:r w:rsidR="0017098F" w:rsidRPr="005A72B7">
              <w:t xml:space="preserve"> </w:t>
            </w:r>
            <w:r w:rsidR="0017098F" w:rsidRPr="005A72B7">
              <w:rPr>
                <w:rFonts w:ascii="Times New Roman" w:hAnsi="Times New Roman"/>
                <w:sz w:val="20"/>
                <w:szCs w:val="20"/>
              </w:rPr>
              <w:t>(ред. от 21.03.2018)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- </w:t>
            </w:r>
            <w:r w:rsidR="0017098F" w:rsidRPr="005A72B7">
              <w:rPr>
                <w:rFonts w:ascii="Times New Roman" w:hAnsi="Times New Roman"/>
                <w:sz w:val="20"/>
                <w:szCs w:val="20"/>
              </w:rPr>
              <w:t>21.03.2018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нормативных правовых актов, содержащих обязательные требования при эксплуатации взрывопожароопасных и химически опасных производственных объектов IV класса 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31.08.2017 № 348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опубликован не был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службы по экологическому, технологическому и атомному надзору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17.10.2016 № 421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- 10.07.2017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25.11.2016 № 494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- 14.02.2017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06.04.2012 № 233</w:t>
            </w:r>
            <w:r w:rsidR="00623521" w:rsidRPr="005A72B7">
              <w:t xml:space="preserve"> </w:t>
            </w:r>
            <w:r w:rsidR="00623521" w:rsidRPr="005A72B7">
              <w:rPr>
                <w:rFonts w:ascii="Times New Roman" w:hAnsi="Times New Roman"/>
                <w:sz w:val="20"/>
                <w:szCs w:val="20"/>
              </w:rPr>
              <w:t>(ред. от 31.10.2018)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- </w:t>
            </w:r>
            <w:r w:rsidR="00623521" w:rsidRPr="005A72B7">
              <w:rPr>
                <w:rFonts w:ascii="Times New Roman" w:hAnsi="Times New Roman"/>
                <w:sz w:val="20"/>
                <w:szCs w:val="20"/>
              </w:rPr>
              <w:t>12.11.2018</w:t>
            </w:r>
          </w:p>
        </w:tc>
      </w:tr>
      <w:tr w:rsidR="005A72B7" w:rsidRPr="005A72B7" w:rsidTr="00851E30">
        <w:trPr>
          <w:cantSplit/>
          <w:trHeight w:val="419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</w:t>
            </w:r>
            <w:proofErr w:type="gram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12.02.2016 </w:t>
            </w:r>
            <w:r w:rsidR="00623521" w:rsidRPr="005A72B7">
              <w:rPr>
                <w:rFonts w:ascii="Times New Roman" w:hAnsi="Times New Roman"/>
                <w:sz w:val="20"/>
                <w:szCs w:val="20"/>
              </w:rPr>
              <w:t>№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48</w:t>
            </w:r>
            <w:r w:rsidR="00623521" w:rsidRPr="005A72B7">
              <w:t xml:space="preserve"> </w:t>
            </w:r>
            <w:r w:rsidR="00623521" w:rsidRPr="005A72B7">
              <w:rPr>
                <w:rFonts w:ascii="Times New Roman" w:hAnsi="Times New Roman"/>
                <w:sz w:val="20"/>
                <w:szCs w:val="20"/>
              </w:rPr>
              <w:t>(ред. от 09.10.2017)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- 18.11.2017</w:t>
            </w:r>
          </w:p>
        </w:tc>
      </w:tr>
      <w:tr w:rsidR="005A72B7" w:rsidRPr="005A72B7" w:rsidTr="00851E30">
        <w:trPr>
          <w:cantSplit/>
          <w:trHeight w:val="197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62352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23.06.2014 № 260 (ред. от 30.06.2017)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- 12.08.2017</w:t>
            </w:r>
          </w:p>
        </w:tc>
      </w:tr>
      <w:tr w:rsidR="005A72B7" w:rsidRPr="005A72B7" w:rsidTr="00851E30">
        <w:trPr>
          <w:cantSplit/>
          <w:trHeight w:val="171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19.08.2011 </w:t>
            </w:r>
            <w:r w:rsidR="00623521" w:rsidRPr="005A72B7">
              <w:rPr>
                <w:rFonts w:ascii="Times New Roman" w:hAnsi="Times New Roman"/>
                <w:sz w:val="20"/>
                <w:szCs w:val="20"/>
              </w:rPr>
              <w:t>№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480</w:t>
            </w:r>
            <w:r w:rsidR="00623521" w:rsidRPr="005A72B7">
              <w:t xml:space="preserve"> </w:t>
            </w:r>
            <w:r w:rsidR="00623521" w:rsidRPr="005A72B7">
              <w:rPr>
                <w:rFonts w:ascii="Times New Roman" w:hAnsi="Times New Roman"/>
                <w:sz w:val="20"/>
                <w:szCs w:val="20"/>
              </w:rPr>
              <w:t>(ред. от 15.08.2017)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- 05.11.2017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i/>
                <w:sz w:val="20"/>
                <w:szCs w:val="20"/>
              </w:rPr>
              <w:t>Объекты нефтегазодобывающей промышленности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в нефтяной и газовой промышленности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12.03.13 № 101 (в ред. от 12.01.2015) (с изм. и доп., вступ. в силу с 01.01.2017)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 - 01.01.2017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i/>
                <w:sz w:val="20"/>
                <w:szCs w:val="20"/>
              </w:rPr>
              <w:t>Объекты магистрального трубопроводного транспорта</w:t>
            </w:r>
          </w:p>
        </w:tc>
      </w:tr>
      <w:tr w:rsidR="00FC5101" w:rsidRPr="005A72B7" w:rsidTr="00A577EC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для опасных производственных объектов магистральных трубопроводов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06.11.13 № 520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06.04.14</w:t>
            </w:r>
          </w:p>
        </w:tc>
      </w:tr>
      <w:tr w:rsidR="00FC5101" w:rsidRPr="005A72B7" w:rsidTr="00A577EC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охраны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охраны магистральных трубопроводов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Минтопэнерго РФ 29.04.1992, Постановлением Госгортехнадзора РФ от 22.04.1992 № 9 (с</w:t>
            </w:r>
            <w:r w:rsidR="00DE28E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изм.</w:t>
            </w:r>
            <w:r w:rsidR="00DE28E4" w:rsidRPr="005A72B7">
              <w:rPr>
                <w:rFonts w:ascii="Times New Roman" w:hAnsi="Times New Roman"/>
                <w:sz w:val="20"/>
                <w:szCs w:val="20"/>
              </w:rPr>
              <w:t> о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т</w:t>
            </w:r>
            <w:r w:rsidR="00DE28E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23.11.1994)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 по классификации аварий и инцидентов при транспортировании опасных веществ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15-630-04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Госгортехнадзора РФ от 06.01.2004 </w:t>
            </w:r>
            <w:r w:rsidR="00AA60D6" w:rsidRPr="005A72B7">
              <w:rPr>
                <w:rFonts w:ascii="Times New Roman" w:hAnsi="Times New Roman"/>
                <w:sz w:val="20"/>
                <w:szCs w:val="20"/>
              </w:rPr>
              <w:t>№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ПГ-1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i/>
                <w:sz w:val="20"/>
                <w:szCs w:val="20"/>
              </w:rPr>
              <w:t>Объекты газораспределения и газопотребления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Инструкция по защите городских подземных трубопроводов от коррозии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153-39.4-091-01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</w:t>
            </w:r>
            <w:r w:rsidR="00BB75A8" w:rsidRPr="005A72B7">
              <w:rPr>
                <w:rFonts w:ascii="Times New Roman" w:hAnsi="Times New Roman"/>
                <w:sz w:val="20"/>
                <w:szCs w:val="20"/>
              </w:rPr>
              <w:t>аз Минэнерго РФ от 29.12.2001 №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01.02.2002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о порядке осуществления надзора за соблюдением требований промышленной безопасности на объектах газораспределения и газопотребления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РД-13-01-2006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Ростехнадзора от 03.11.2006 № </w:t>
            </w:r>
            <w:r w:rsidR="00BB75A8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Введены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01.11.2006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безопасности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автогазозаправочных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станций газомоторного топлива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Ростехнадзора от 11.12.2014 №</w:t>
            </w:r>
            <w:r w:rsidR="00BB75A8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03.05.2015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для объектов, использующих сжиженные углеводородные газы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Ростехнадзора 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21.11.13 № 558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25.08.14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сетей газораспределения и газопотребления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Ростехнадзора 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15.11.13 № 542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28.07.14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</w:t>
            </w:r>
            <w:proofErr w:type="gramStart"/>
            <w:r w:rsidRPr="00A667F5">
              <w:rPr>
                <w:rFonts w:ascii="Times New Roman" w:hAnsi="Times New Roman"/>
                <w:sz w:val="20"/>
                <w:szCs w:val="20"/>
              </w:rPr>
              <w:t>контролю за</w:t>
            </w:r>
            <w:proofErr w:type="gramEnd"/>
            <w:r w:rsidRPr="00A667F5">
              <w:rPr>
                <w:rFonts w:ascii="Times New Roman" w:hAnsi="Times New Roman"/>
                <w:sz w:val="20"/>
                <w:szCs w:val="20"/>
              </w:rPr>
              <w:t xml:space="preserve"> техническим обслуживанием и состоянием внутридомового газового оборудования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Приказ Ростехнадзора от 02.12.2009 № 1001 (ред. от 27.10.2017)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Начало действия редакции 27.10.2017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4. Нормативные документы, содержащие требования охраны труда</w:t>
            </w:r>
          </w:p>
        </w:tc>
      </w:tr>
      <w:tr w:rsidR="00474698" w:rsidRPr="005A72B7" w:rsidTr="00851E30">
        <w:trPr>
          <w:cantSplit/>
          <w:trHeight w:val="154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Решение Комиссии Таможенного Союза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принятии технического регламента таможенного союза О безопасности средств индивидуальной защиты (вместе с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ТС 019/2011. Технический регламент Таможенного союза.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О безопасности средств индивидуальной защиты)</w:t>
            </w:r>
            <w:proofErr w:type="gram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09.12.2011 № 878</w:t>
            </w:r>
          </w:p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 от 06.03.2018)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06.04.2018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Межотраслевых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нормативов численности работников службы охраны труда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 организациях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22.01.2001 № 10 (ред. от 12.02.2014)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12.02.2014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Норм предельно допустимых нагрузок для лиц моложе восемнадцати лет при подъеме и перемещении тяжестей вручную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07.04.1999 № 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30.07.1999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временных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критериев определения степени утраты профессиональной трудоспособности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18.07.2001 № 56 (ред. от 24.09.2007)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25.08.2007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Рекомендаций по организации работы Службы охраны труда в организации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08.02.2000 № 14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 от 12.02.2014)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последней редакции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12.02.2014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Рекомендаций по организации работы кабинета охраны труда и уголка охраны труда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17.01.2001 № 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Порядка обучения по охране труда и проверки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знаний требований охраны труда работников организаций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13.01.2003 № 1/29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 от 30.11.2016)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 30.12.2016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Методических рекомендаций по разработке государственных нормативных требований охраны труда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17.12.2002 № 80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 применении документа следует учитывать Постановление Правительства РФ от 27.12.2010 № 1160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08.04.1994 № 30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норм бесплатной выдачи сертифицированных специальной одежды, специальной обуви и других средств индивидуальной защиты работникам филиалов, структурных подразделений, дочерних обществ и организаций Открытого акционерного общества «Газпром»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07.04.2004 № 43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24.10.2002 № 73 (ред. от 14.11.2016)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 - 03.01.2017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Норм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 работникам, осуществляющим наблюдения и работы по гидрометеорологическому режиму окружающей среды;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постоянному и переменному составу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учебных и спортивных организаций российской оборонной спортивно-технической организации (РОСТО))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31.12.1997 № 70 (ред. от 17.12.2001)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17.12.2001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Фонда социального страхования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Порядка направления сре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дств дл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я осуществления мероприятий по обучению по охране труда отдельных категорий застрахованных и контроля за правильностью использования этих средств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21.03.2002 № 30 (в ред. от 17.03.2003)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23.04.2003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Фонда социального страхования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продлении действия Порядка направления сре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>я осуществления мероприятий по обучению по охране труда отдельных категорий застрахованных и контроля за правильностью использования этих средств, утвержденного Постановлением Фонда социального страхования Российской Федерации от 21.03.2002 № 30, и внесении в него изменений и дополнений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17.03.2003 № 26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23.04.2003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Фонда социального страхования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Порядка передачи личных (учетных) дел пострадавших от несчастных случаев на производстве и профессиональных заболеваний по месту их постоянного жительства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27.01.2003 № 6 (в ред. от 27.08.2003)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04.10.2003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Фонда социального страхования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Порядок передачи личных (учетных) дел пострадавших от несчастных случаев на производстве и профессиональных заболеваний по месту их постоянного жительства, утвержденный Постановлением Фонда социального страхования Российской Федерации от 27.01.2003 г. № 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27.08.2003 № 97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04.10.2003</w:t>
            </w:r>
          </w:p>
        </w:tc>
      </w:tr>
      <w:tr w:rsidR="00474698" w:rsidRPr="005A72B7" w:rsidTr="001058C8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Фонда социального страхования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значений основных показателей по видам экономической деятельности на 2019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03.08.2018 № 85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30.08.2018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Санитарно-эпидемиологические правила и нормативы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Санитарно-защитные зоны и санитарная классификация предприятий, сооружений и иных объектов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СанПиН 2.2.1/2.1.1.1200-03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25.09.2007 № 74</w:t>
            </w:r>
          </w:p>
          <w:p w:rsidR="00474698" w:rsidRPr="005A72B7" w:rsidRDefault="00474698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ред. от 25.04.2014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08.06.2014</w:t>
            </w:r>
          </w:p>
        </w:tc>
      </w:tr>
      <w:tr w:rsidR="00474698" w:rsidRPr="005A72B7" w:rsidTr="00673FD5">
        <w:trPr>
          <w:cantSplit/>
          <w:trHeight w:val="199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внесении изменений в нормы и условия бесплатной выдачи работникам, занятым на работах с вредными условиями труда, молока или других равноценных пищевых продуктов, которые могут выдаваться работникам вместо молока, утвержденные Приказом Минздравсоцразвития РФ от 16.02.2009 № 45н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19.04.2010 № 245н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04.06.2010</w:t>
            </w:r>
          </w:p>
        </w:tc>
      </w:tr>
      <w:tr w:rsidR="00474698" w:rsidRPr="005A72B7" w:rsidTr="00673FD5">
        <w:trPr>
          <w:cantSplit/>
          <w:trHeight w:val="225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нового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рационы лечебно-профилактического питания, нормы бесплатной выдачи витаминных препаратов и правил бесплатной выдачи лечебно-профилактического питания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16.02.2009 № 46н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02.06.2009</w:t>
            </w:r>
          </w:p>
        </w:tc>
      </w:tr>
      <w:tr w:rsidR="00474698" w:rsidRPr="005A72B7" w:rsidTr="00673FD5">
        <w:trPr>
          <w:cantSplit/>
          <w:trHeight w:val="139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 признании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утратившими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силу некоторых Постановлений Минтруда России и установлении сроков действия аттестатов аккредитации, выданных испытательным лабораториям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01.09.2010 № 779н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02.11.2010</w:t>
            </w:r>
          </w:p>
        </w:tc>
      </w:tr>
      <w:tr w:rsidR="00474698" w:rsidRPr="005A72B7" w:rsidTr="00673FD5">
        <w:trPr>
          <w:cantSplit/>
          <w:trHeight w:val="155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типовых норм бесплатной выдачи работникам смывающих и (или) обезвреживающих средств и стандарта безопасности труда Обеспечение работников   смывающими и (или) обезвреживающими средствами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17.12.2010 № 1122н</w:t>
            </w:r>
          </w:p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 от 23.11.2017)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12.06.2018</w:t>
            </w:r>
          </w:p>
        </w:tc>
      </w:tr>
      <w:tr w:rsidR="00474698" w:rsidRPr="005A72B7" w:rsidTr="00673FD5">
        <w:trPr>
          <w:cantSplit/>
          <w:trHeight w:val="269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421C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4" w:history="1">
              <w:r w:rsidR="00474698" w:rsidRPr="005A72B7">
                <w:rPr>
                  <w:rFonts w:ascii="Times New Roman" w:eastAsia="Times New Roman" w:hAnsi="Times New Roman"/>
                  <w:sz w:val="20"/>
                  <w:szCs w:val="20"/>
                </w:rPr>
  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  </w:r>
            </w:hyperlink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12.04.2011 № 302н</w:t>
            </w:r>
          </w:p>
          <w:p w:rsidR="00474698" w:rsidRPr="005A72B7" w:rsidRDefault="00474698" w:rsidP="00F76C07">
            <w:pPr>
              <w:pStyle w:val="a3"/>
              <w:spacing w:line="237" w:lineRule="auto"/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 от 06.02.2018)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16.03.2018</w:t>
            </w:r>
          </w:p>
        </w:tc>
      </w:tr>
      <w:tr w:rsidR="00474698" w:rsidRPr="005A72B7" w:rsidTr="00673FD5">
        <w:trPr>
          <w:cantSplit/>
          <w:trHeight w:val="82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определении степени тяжести повреждения здоровья при несчастных случаях на производстве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24.02.2005 № 160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25.04.2005</w:t>
            </w:r>
          </w:p>
        </w:tc>
      </w:tr>
      <w:tr w:rsidR="00474698" w:rsidRPr="005A72B7" w:rsidTr="00673FD5">
        <w:trPr>
          <w:cantSplit/>
          <w:trHeight w:val="84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формах документов, необходимых для расследования несчастных случаев на производстве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15.04.2005 № 275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10.06.2005</w:t>
            </w:r>
          </w:p>
        </w:tc>
      </w:tr>
      <w:tr w:rsidR="00474698" w:rsidRPr="005A72B7" w:rsidTr="00673FD5">
        <w:trPr>
          <w:cantSplit/>
          <w:trHeight w:val="98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20.04.2006 № 297 (ред. от 12.02.2014)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12.02.2014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20" w:after="12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организации мероприятий, связанных с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обучением по вопросам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охраны труда отдельных категорий застрахованных, в 2007 году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20" w:after="12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11.01.2007 № 15 (ред. от 20.04.2007)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20.04.2007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20" w:after="12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01.03.2012 № 181н (ред. от 16.06.2014)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08.07.2014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20" w:after="12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требований к комплектации изделиями медицинского назначения аптечек для оказания первой помощи работникам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05.03.2011 № 169н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01.01.2012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20" w:after="12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Межотраслевые правила обеспечения работников специальной одеждой, специальной обувью и другими средствами индивидуальной защиты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01.06.2009 № 290н (ред.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 12.01.2015)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- 23.02.2015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60" w:after="6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утвержденный Приказом Министерства здравоохранения и социального развития Российской Федерации от 31 января 2006 г. № 55</w:t>
            </w:r>
            <w:proofErr w:type="gram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22.06.2011 № 606н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21.08.2011</w:t>
            </w:r>
          </w:p>
        </w:tc>
      </w:tr>
      <w:tr w:rsidR="00474698" w:rsidRPr="005A72B7" w:rsidTr="00851E30">
        <w:trPr>
          <w:cantSplit/>
          <w:trHeight w:val="310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60" w:after="6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страховых выплат застрахованному либо лицам, имеющим право на получение страховых выплат в случае его смерти</w:t>
            </w:r>
            <w:proofErr w:type="gram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25.10.2013 № 577н</w:t>
            </w:r>
          </w:p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22.11.2017)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11.02.2018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Фонда социального страхования Российской Федерации по предоставлению государственной услуги по приему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20.03.2017 № 288н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- 22.05.2017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10.12.2012 № 580н</w:t>
            </w:r>
          </w:p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31.08.2018)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- 05.10.2018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24.01.2014 № 32н (ред. от 25.07.2016)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- 20.08.2016.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24.01.2014 № 33н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 от 14.11.2016)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- 18.02.2017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форме и порядке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подачи декларации соответствия условий труда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07.02.2014 № 80н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 от 14.11.2016)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- 18.02.2017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признании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утратившими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20.02.2014 № 103н (ред. от 19.04.2017)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- 27.08.2017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по охране труда на судах морского и речного флота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05.06.2014 № 367н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02.06.2015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организации мониторинга реализации Приказа Минтруда России от 24.01.2014 № 33н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>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07.08.2014 № 546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ФСС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утверждении форм документов, применяемых при осуществлении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уплатой страховых взносов (вместе с «Требованиями к составлению акта камеральной проверки», «Требованиями к составлению акта выездной проверки»)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11.01.2016 № 2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 от 21.06.2017)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- 25.07.2017</w:t>
            </w:r>
          </w:p>
        </w:tc>
      </w:tr>
      <w:tr w:rsidR="00474698" w:rsidRPr="005A72B7" w:rsidTr="00851E30">
        <w:trPr>
          <w:cantSplit/>
          <w:trHeight w:val="55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Минздрава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медицинском освидетельствовании на состояние опьянения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14.07.2003 № 308 (ред. от 18.12.2015)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- 01.06.2016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Минздрава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утверждении Требований к комплектации медицинскими изделиями набора для оказания первой помощи сотрудниками федеральных органов исполнительной власти, ведомственной охраны и народными дружинниками, на которых законодательством Российской Федерации возложена обязанность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оказывать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первую помощь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27.06.2014 № 333н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01.01.2015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19.11.2013 № 685н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22.04.2014</w:t>
            </w:r>
          </w:p>
        </w:tc>
      </w:tr>
      <w:tr w:rsidR="00474698" w:rsidRPr="005A72B7" w:rsidTr="00851E30">
        <w:trPr>
          <w:cantSplit/>
          <w:trHeight w:val="192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признании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утратившими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12.02.2014 № 96 (ред. от 24.01.2018)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24.01.2018</w:t>
            </w:r>
          </w:p>
        </w:tc>
      </w:tr>
      <w:tr w:rsidR="00474698" w:rsidRPr="005A72B7" w:rsidTr="00851E30">
        <w:trPr>
          <w:cantSplit/>
          <w:trHeight w:val="240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Типовые нормы бесплатной выдачи специальной одежды, специальной обуви и других средств индивидуальной защиты работникам организаций электроэнергетической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12.12.2013 № 735н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06.06.2014</w:t>
            </w:r>
          </w:p>
        </w:tc>
      </w:tr>
      <w:tr w:rsidR="00474698" w:rsidRPr="005A72B7" w:rsidTr="00851E30">
        <w:trPr>
          <w:cantSplit/>
          <w:trHeight w:val="252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Минтруда России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09.12.2014 № 997н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- 28.05.2015</w:t>
            </w:r>
          </w:p>
        </w:tc>
      </w:tr>
      <w:tr w:rsidR="000935FA" w:rsidRPr="005A72B7" w:rsidTr="000935FA">
        <w:trPr>
          <w:cantSplit/>
          <w:trHeight w:val="211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A" w:rsidRPr="005A72B7" w:rsidRDefault="000935FA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A" w:rsidRPr="005A72B7" w:rsidRDefault="000935FA" w:rsidP="00F76C07">
            <w:pPr>
              <w:spacing w:before="10"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5FA">
              <w:rPr>
                <w:rFonts w:ascii="Times New Roman" w:hAnsi="Times New Roman"/>
                <w:sz w:val="20"/>
                <w:szCs w:val="20"/>
              </w:rPr>
              <w:t>Приказ Минздравсоцразвития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A" w:rsidRPr="005A72B7" w:rsidRDefault="000935FA" w:rsidP="000935FA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5FA">
              <w:rPr>
                <w:rFonts w:ascii="Times New Roman" w:hAnsi="Times New Roman"/>
                <w:sz w:val="20"/>
                <w:szCs w:val="20"/>
              </w:rPr>
              <w:t xml:space="preserve"> "Об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жилищно-коммунального хозяйства,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A" w:rsidRPr="005A72B7" w:rsidRDefault="000935FA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A" w:rsidRPr="005A72B7" w:rsidRDefault="000935FA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0935FA">
              <w:rPr>
                <w:rFonts w:ascii="Times New Roman" w:hAnsi="Times New Roman"/>
                <w:sz w:val="20"/>
                <w:szCs w:val="20"/>
              </w:rPr>
              <w:t>от 03.10.2008 N 543н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FA" w:rsidRPr="005A72B7" w:rsidRDefault="000935FA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ред. от 20.02.2014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Минтруда России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05.12.2014 № 976н (ред.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14.11.2016)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- 18.02.2017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Пленума Верховного Суда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применении законодательства, регулирующего труд женщин, лиц с семейными обязанностями и несовершеннолетних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28.01.2014 № 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по охране труда в сельском хозяйстве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25.02.2016 № 76н</w:t>
            </w:r>
            <w:r w:rsidRPr="005A72B7"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04.07.2018)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25.08.2018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Минтранса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об особенностях режима рабочего времени и времени отдыха водителей автомобилей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20.08.2004 № 15 (ред. от 03.05.2018)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05.06.2018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Минтранса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№ 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24.12.2013 № 484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05.07.2014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Классификации видов экономической деятельности по классам профессионального риска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30.12.2016 № 851н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30.01.2017</w:t>
            </w:r>
          </w:p>
        </w:tc>
      </w:tr>
      <w:tr w:rsidR="00474698" w:rsidRPr="005A72B7" w:rsidTr="00851E30">
        <w:trPr>
          <w:cantSplit/>
          <w:trHeight w:val="55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профессионального стандарта «Сварщик»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28.11.2013 № 701н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 от 10.01.2017)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31.01.2017</w:t>
            </w:r>
          </w:p>
        </w:tc>
      </w:tr>
      <w:tr w:rsidR="00474698" w:rsidRPr="005A72B7" w:rsidTr="00851E30">
        <w:trPr>
          <w:cantSplit/>
          <w:trHeight w:val="311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утверждении профессионального стандарта «Специалист по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медико-социальной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экспертизе»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05.12.2013 № 715н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11.02.2014. В соответствии с п. 2 профессиональный стандарт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0.01.2015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профессионального стандарта «Специалист по оценке соответствия лифтов требованиям безопасности»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13.03.2017 № 267н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- 23.05.2017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профессионального стандарта «Электромеханик по лифтам»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20.12.2013 № 754н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 от 12.12.2016)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- 28.01.2017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профессионального стандарта Специалист по эксплуатации лифтового оборудования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17.01.2014 № 18н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 от 12.12.2016)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- 28.01.2017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профессионального стандарта «Специалист в области охраны труда»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04.08.2014 № 524н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 от 12.12.2016)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- 28.01.2017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16.06.2014 № 375н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08.07.2014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Типового положения о комитете (комиссии) по охране труда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24.06.2014 № 412н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29.08.2014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формирования, хранения и использования сведений, содержащихся в Федеральной государственной информационной системе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учета результатов проведения специальной оценки условий труда</w:t>
            </w:r>
            <w:proofErr w:type="gram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03.11.2015 № 843н (ред. от 05.12.2016)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- 18.02.2017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признании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утратившими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силу приказа Минздравсоцразвития России от 29.05.2006 № 413 и пункта 8 приложения № 1 к приказу Минтруда России от 12.02.2014 № 96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25.06.2014 № 417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рекомендаций по организации и проведению проверок  соблюдения требований Федерального закона от 28.12.2013 № 426-ФЗ «О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специальной оценке условий труда организациями, уполномоченными на проведение специальной оценки условий труда»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02.06.2014 № 199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698" w:rsidRPr="005A72B7" w:rsidTr="00851E30">
        <w:trPr>
          <w:cantSplit/>
          <w:trHeight w:val="60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личной медицинской книжке и санитарном паспорте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20.05.2005 № 402 (ред.  от 02.06.2016)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- 02.07.2016</w:t>
            </w:r>
          </w:p>
        </w:tc>
      </w:tr>
      <w:tr w:rsidR="00474698" w:rsidRPr="005A72B7" w:rsidTr="00851E30">
        <w:trPr>
          <w:cantSplit/>
          <w:trHeight w:val="136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ФТС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подразделений и должностей, работа в которых дает право работникам на повышение окладов (ставок) в связи с опасными для здоровья и тяжелыми условиями труда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01.08.2005 № 699 (в ред. от 23.09.2005)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23.09.2005</w:t>
            </w:r>
          </w:p>
        </w:tc>
      </w:tr>
      <w:tr w:rsidR="00474698" w:rsidRPr="005A72B7" w:rsidTr="00851E30">
        <w:trPr>
          <w:cantSplit/>
          <w:trHeight w:val="154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Генеральное соглашение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на 2018 - 2020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698" w:rsidRPr="005A72B7" w:rsidTr="00851E30">
        <w:trPr>
          <w:cantSplit/>
          <w:trHeight w:val="168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Рекомендации Федеральной службы по труду и занятости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Рекомендации Федеральной службы по труду и занятости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по вопросу соблюдения норм трудового законодательства при расчете компенсации за неиспользованный отпуск при увольнении в связи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 ликвидацией организации и сокращением штата работников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утв.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протоколом № 2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19.06.2014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698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при работе с инструментом и приспособлениями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РД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34.03.204-93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Утв. Минэнерго СССР от 30.04.1985</w:t>
            </w:r>
          </w:p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с учетом Извещения об изм. № 1 и Извещения об изм. № 2, утвержденного 23.03.93 Отделом охраны труда и техники безопасности Минтопэнерго России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698" w:rsidRPr="005A72B7" w:rsidTr="00851E30">
        <w:trPr>
          <w:cantSplit/>
          <w:trHeight w:val="84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Межотраслевые 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по охране труда при выполнении </w:t>
            </w:r>
            <w:proofErr w:type="spellStart"/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кузнечно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- прессовых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работ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ПОТ 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> М-003-97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09.07.1997 № 37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введения 01.01.1998</w:t>
            </w:r>
          </w:p>
        </w:tc>
      </w:tr>
      <w:tr w:rsidR="00474698" w:rsidRPr="005A72B7" w:rsidTr="00851E30">
        <w:trPr>
          <w:cantSplit/>
          <w:trHeight w:val="79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 при холодной обработке металлов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М-006-97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29.09.1997 № 48 (ред. от 21.04.11)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Вступили в силу с 01.01.2012</w:t>
            </w:r>
          </w:p>
        </w:tc>
      </w:tr>
      <w:tr w:rsidR="00474698" w:rsidRPr="005A72B7" w:rsidTr="00851E30">
        <w:trPr>
          <w:cantSplit/>
          <w:trHeight w:val="64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погрузочно-разгрузочных работах и размещении грузов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 от 17.09.2014 № 642н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 01.07.2015</w:t>
            </w:r>
          </w:p>
        </w:tc>
      </w:tr>
      <w:tr w:rsidR="00474698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 при окрасочных работах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М-017-2001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РФ от 10.05.2001 № 37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Вводены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01.07.2001</w:t>
            </w:r>
          </w:p>
        </w:tc>
      </w:tr>
      <w:tr w:rsidR="00474698" w:rsidRPr="005A72B7" w:rsidTr="00851E30">
        <w:trPr>
          <w:cantSplit/>
          <w:trHeight w:val="87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 при эксплуатации газового хозяйства организаций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М-026-2003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Минтруда России от 12.05.2003 № 27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Введены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 30.06.2003</w:t>
            </w:r>
          </w:p>
        </w:tc>
      </w:tr>
      <w:tr w:rsidR="00474698" w:rsidRPr="005A72B7" w:rsidTr="00851E30">
        <w:trPr>
          <w:cantSplit/>
          <w:trHeight w:val="58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на автомобильном транспорте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06.02.2018 № 59н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27.09.2018</w:t>
            </w:r>
          </w:p>
        </w:tc>
      </w:tr>
      <w:tr w:rsidR="00474698" w:rsidRPr="005A72B7" w:rsidTr="00851E30">
        <w:trPr>
          <w:cantSplit/>
          <w:trHeight w:val="67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для полиграфических организаций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ПОТ РО 001-2002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МПТР РФ от 04.12.2002 № 237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26.12.2003</w:t>
            </w:r>
          </w:p>
        </w:tc>
      </w:tr>
      <w:tr w:rsidR="00474698" w:rsidRPr="005A72B7" w:rsidTr="00851E30">
        <w:trPr>
          <w:cantSplit/>
          <w:trHeight w:val="62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(Положение)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Положение. Работы с повышенной опасностью. Организация проведения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ПОТ РО-14000-005-98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Минэкономики РФ 19.02.1998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01.03.1999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работе на высоте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28.03.2014 № 155н (ред. от 17.06.2015)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04.08.2015</w:t>
            </w:r>
          </w:p>
        </w:tc>
      </w:tr>
      <w:tr w:rsidR="00474698" w:rsidRPr="005A72B7" w:rsidTr="00851E30">
        <w:trPr>
          <w:cantSplit/>
          <w:trHeight w:val="65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выполнении электросварочных и газосварочных работ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23.12.2014 № 1101н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27.05.2015</w:t>
            </w:r>
          </w:p>
        </w:tc>
      </w:tr>
      <w:tr w:rsidR="00474698" w:rsidRPr="005A72B7" w:rsidTr="00851E30">
        <w:trPr>
          <w:cantSplit/>
          <w:trHeight w:val="61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эксплуатации электроустановок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РФ от 24.07.2013 № 328н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 от 19.02.2016)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19.10.2016</w:t>
            </w:r>
          </w:p>
        </w:tc>
      </w:tr>
      <w:tr w:rsidR="00474698" w:rsidRPr="005A72B7" w:rsidTr="00851E30">
        <w:trPr>
          <w:cantSplit/>
          <w:trHeight w:val="55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эксплуатации тепловых энергоустановок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17.08.2015 № 551н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- 08.01.2016</w:t>
            </w:r>
          </w:p>
        </w:tc>
      </w:tr>
      <w:tr w:rsidR="00474698" w:rsidRPr="005A72B7" w:rsidTr="00851E30">
        <w:trPr>
          <w:cantSplit/>
          <w:trHeight w:val="63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17.08.2015 № 552н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- 08.01.2016</w:t>
            </w:r>
          </w:p>
        </w:tc>
      </w:tr>
      <w:tr w:rsidR="00474698" w:rsidRPr="005A72B7" w:rsidTr="00851E30">
        <w:trPr>
          <w:cantSplit/>
          <w:trHeight w:val="73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23.06.2016 № 310н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19.10.2016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использовании отдельных видов химических веществ и материалов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19.04.2017 № 371н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27.08.2017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рабочих, выполняющих погрузочно-разгрузочные и складские работы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М-001-2000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заведующего складом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М-002-2000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698" w:rsidRPr="005A72B7" w:rsidTr="00673FD5">
        <w:trPr>
          <w:cantSplit/>
          <w:trHeight w:val="53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машинистов (крановщиков) электрических мостовых кранов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М-005-2000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лиц, пользующихся грузоподъемными машинами, управляемыми с пола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М-006-2000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стропальщиков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М-007-2000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водителей автопогрузчиков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М-009-2000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698" w:rsidRPr="005A72B7" w:rsidTr="00851E30">
        <w:trPr>
          <w:cantSplit/>
          <w:trHeight w:val="90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при погрузке и разгрузке каменного угля, цемента и других сыпучих материалов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М-012-2000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698" w:rsidRPr="005A72B7" w:rsidTr="00851E30">
        <w:trPr>
          <w:cantSplit/>
          <w:trHeight w:val="141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рабочих, выполняющих погрузочно-разгрузочные и складские работы с легковоспламеняющимися, взрывоопасными и опасными в обращении грузами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М-014-2000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слесарей по ремонту и обслуживанию грузоподъемных машин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М-015-2000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электромонтеров по ремонту и обслуживанию электрооборудования грузоподъемных машин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М-016-2000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типовые инструкции по охране труда для работников системы общественного питания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Типовая инструкция по охране труда для кладовщика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М-038-2002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24.05.2002 № 36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01.09.2002 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типовые инструкции по охране труда для работников системы общественного питания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Типовая инструкция по охране труда для кухонного рабочего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М-041-2002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24.05.2002 № 36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01.09.2002 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типовые инструкции по охране труда для работников системы общественного питания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Типовая инструкция по охране труда для машиниста моечной машины (мойщика посуды)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М-042-2002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24.05.2002 № 36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01.09.2002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типовые инструкции по охране труда для работников системы общественного питания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Типовая инструкция по охране труда для повара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М-045-2002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24.05.2002 № 36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01.09.2002 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типовые инструкции по охране труда для работников системы общественного питания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Типовая инструкция по охране труда для подсобного рабочего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М-047-2002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24.05.2002 № 36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01.09.2002 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типовые инструкции по охране труда для работников системы общественного питания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Типовая инструкция по охране труда для уборщика производственных и служебных помещений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М-048-2002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24.05.2002 № 36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01.09.2002 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Межотраслевая типовая инструкция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Межотраслевая типовая инструкция по охране труда для работников, занятых пайкой и лужением изделий паяльником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> М-075-2003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17.07.2003 № 55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18.02.2004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аккумуляторщика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> М-067-2002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Минтрудом РФ 02.08.2002, Минэнерго 25.07.2002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01.01.2003</w:t>
            </w:r>
          </w:p>
        </w:tc>
      </w:tr>
      <w:tr w:rsidR="00474698" w:rsidRPr="005A72B7" w:rsidTr="00673FD5">
        <w:trPr>
          <w:cantSplit/>
          <w:trHeight w:val="57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при работе с ручным электроинструментом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> М-073-2002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утв. Минтрудом РФ 02.08.2002, Минэнерго РФ 25.07.2002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01.01.2003</w:t>
            </w:r>
          </w:p>
        </w:tc>
      </w:tr>
      <w:tr w:rsidR="00474698" w:rsidRPr="005A72B7" w:rsidTr="00673FD5">
        <w:trPr>
          <w:cantSplit/>
          <w:trHeight w:val="83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при проведении электрических измерений и испытаний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 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> М-074-2002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утв. Минтрудом РФ 02.08.2002, Минэнерго РФ 25.07.2002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01.01.2003</w:t>
            </w:r>
          </w:p>
        </w:tc>
      </w:tr>
      <w:tr w:rsidR="00474698" w:rsidRPr="005A72B7" w:rsidTr="00673FD5">
        <w:trPr>
          <w:cantSplit/>
          <w:trHeight w:val="70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при работе с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пневмоинструментом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 153-34.0-03.299/3-2001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Департаментом генеральной инспекции по эксплуатации электрических станций и сетей РАО «ЕЭС России»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01.01.2002</w:t>
            </w:r>
          </w:p>
        </w:tc>
      </w:tr>
      <w:tr w:rsidR="00474698" w:rsidRPr="005A72B7" w:rsidTr="00673FD5">
        <w:trPr>
          <w:cantSplit/>
          <w:trHeight w:val="56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Типовые инструкции по охране труда для полиграфических организаций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 РО 001-097-2002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МПТР РФ от 04.12.2002 № 237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26.12.2003</w:t>
            </w:r>
          </w:p>
        </w:tc>
      </w:tr>
      <w:tr w:rsidR="00474698" w:rsidRPr="005A72B7" w:rsidTr="00673FD5">
        <w:trPr>
          <w:cantSplit/>
          <w:trHeight w:val="69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при работе на персональном компьютере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ТОИ Р-45-084-01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Минсвязи РФ от 02.07.2001 № 162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01.07.2001</w:t>
            </w:r>
          </w:p>
        </w:tc>
      </w:tr>
      <w:tr w:rsidR="00474698" w:rsidRPr="005A72B7" w:rsidTr="00673FD5">
        <w:trPr>
          <w:cantSplit/>
          <w:trHeight w:val="67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сертификации производственного оборудования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03.05.2000 № 25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21.07.2000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проведения сертификации средств индивидуальной защиты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19.06.2000 № 34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01.09.2000. При применении документа следует учитывать, что решением Комиссии Таможенного союза от 09.12.2011 № 878 принят технический регламент Таможенного союза «О безопасности средств индивидуальной защиты»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Паспорт санитарно-технического состояния условий труда на объектах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51-559-97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РАО «Газпром» от 14.05.1997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Инструкция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Инструкция по технике безопасности при производстве, хранении, транспортировании (перевозке) и использовании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одоранта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Утверждено ОАО «Газпром» от 23.03.1999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5. Межгосударственные и национальные стандарты. Корпоративные стандарты и рекомендации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Термины и определения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ГОСТ 12.0.002-2014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19.10.2015</w:t>
            </w:r>
          </w:p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 1570-ст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01.07.2016 года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Опасные и вредные производственные факторы. Классификация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12.0.003-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09.06.2016 №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602-ст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Документ введен в действие с 01.03.2017 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12.0.004-2015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09.06.2016 №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600-ст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01.03.2017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Системы управления охраной труда.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12.0.230-2007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10.07.2007 № 169-ст (ред. от 31.10.2013)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01.03.2014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Шум. Общие требования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12.1.003-2014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29.12.2014 </w:t>
            </w:r>
          </w:p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 2146-ст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 действие 01.11.2015 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Общие санитарно-гигиенические требования к воздуху рабочей зоны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12.1.005-88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29.09.1988 № 3388 (ред. от 20.06.2000)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01.12.2000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Вредные вещества. Классификация и общие требования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12.1.007-76*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10.03.1976 № 579 (ред. от 28.03.1990)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01.01.1991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Взрывобезопасность.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12.1.010-76* (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СЭВ 3517-81)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28.06.1976 № 1581 (ред. от 01.02.1983)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01.01.1978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Вибрационная безопасность.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12.1.012-2004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12.12.2007 № 362-ст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01.07.2008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Пожаровзрывобезопасность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статического электричества.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12.1.018-93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Принят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Межгосударственным Советом по стандартизации, метрологии и сертификации от 21.10.1993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01.01.1995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 методы защиты от шума. Классификация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12.1.029-80 (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СЭВ 1928-79)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31.10.1980 № 5237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01.07.1981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Оборудование для дуговой и контактной электросварки. Допустимые уровни шума и методы измерений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12.1.035-81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15.12.1981 № 5418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01.01.1982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Электростатические поля. Допустимые уровни на рабочих местах и требования к проведению контроля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12.1.045-84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15.09.1984 № 3236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01.07.1985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Оборудование производственное. Общие требования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12.2.003-91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06.06.1991 № 807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01.01.1992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12.2.007.0-75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10.09.1975 № 2368 (ред. от 01.06.1988)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01.01.1978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Устройства электросварочные и для плазменной обработки. Требования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12.2.007.8-75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10.09.1975 № 2368 (ред. от 01.05.1985)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01.01.1978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Безопасность электротермического оборудования. Часть 1. Общие требования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12.2.007.9-93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РФ от 02.06.1994 № 160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01.01.1995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Безопасность электротермического оборудования. Часть 3. Частные требования к электротермическим устройствам индукционного и прямого нагрева сопротивлением и индукционным электропечам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ГОСТ 31636.3-2012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(IEC 60519-3:1988)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от 15.11.2012 № 869-ст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в действие с 01.01.2014 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Оборудование и аппаратура для газопламенной обработки металлов и термического напыления покрытий. Требования безопасности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12.2.008-75*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28.10.1975 № 2722 (ред. от 01.08.1991)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01.01.1977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Машины ручные пневматические. Общие требования безопасности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12.2.010-75*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28.10.1975 № 2721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 от 01.02.1992)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01.01.1977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Машины ручные электрические. Общие требования безопасности и методы испытаний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12.2.013.0-91 (МЭК 745-1-82)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30.09.1991 № 1563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01.01.1993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Электрооборудование взрывозащищенное. Часть 0.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30852.0-2002 (МЭК 60079-0:1998)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29.11.2012 № 1853-ст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15.02.2014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Оборудование деревообрабатывающее. Требования безопасности к конструкции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12.2.026.0-2015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12.05.2016 № 304-ст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Вводится в действие с 01.01.2017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Приспособления станочные. Требования безопасности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12.2.029-88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18.05.1988 № 1368 (ред. от 01.02.1991)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01.01.1989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Рабочее место при выполнении работ сидя. Общие эргономические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12.2.032-78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26.04.1987 № 1102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01.01.1979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Рабочее место при выполнении работ стоя. Общие эргономические требования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12.2.033-78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26.04.1978 № 1100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01.01.1979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Станки для заточки дереворежущих пил и плоских ножей. Требования безопасности (с изменениями № 1, № 2)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12.2.048-80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Государственного комитета СССР по стандартам от 23.06.1983 № 2988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01.01.1982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Оборудование производственное. Общие эргономические требования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12.2.049-80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17.07.1980 № 3679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01.01.1982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Краны грузоподъемные. Требования к цветовому обозначению частей крана, опасных при эксплуатации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12.2.058-81* (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СЭВ 1716-79)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20.07.1981 № 3443 (ред. от 01.08.1986)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01.01.1982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Ножницы. Требования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12.2.118-2006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15.05.2007 № 92-ст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01.01.2008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Работы электросварочные. Требования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12.3.003-86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19.12.1986 № 4072 (ред. от 01.05.1989)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01.01.1988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Термическая обработка металлов. Общие требования безопасности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br/>
              <w:t>(с Изменением № 1)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12.3.004-75*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30.09.1975 № 2543 (ред. от 01.08.1982)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01.07.1976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Работы окрасочные. Общие требования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12.3.005-75 (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СЭВ 3951-82)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19.08.1975 № 2185 (ред. от 16.05.1990)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01.07.1976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Работы погрузочно-разгрузочные. Общие требования безопасности (с Измен. № 1)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 12.3.009-76* (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СЭВ 3518-81)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23.03.1976 № 670 (ред. от 01.08.1982)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01.07.1977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Тара производственная. Требования безопасности при эксплуатации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12.3.010-82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12.05.1982 № 1893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01.07.1983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Процессы перемещения грузов на предприятиях. Общие требования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12.3.020-80*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29.04.1980 № 1973 (ред. от 01.03.1988)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01.07.1981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Обработка металлов резанием. Требования безопасности (с Измен. № 1)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12.3.025-80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11.12.1980 № 5771 (ред. от 01.03.1989)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01.07.1982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Работы кузнечно-прессовые. Требования безопасности (с изменением)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12.3.026-81*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25.03.1981 № 1568 (ред. от 01.12.1998)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Изм. № 2 введено в действие с 01.07.1999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стандарт. Инструмент алмазный и из кубического нитрида бора. Требования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32406-2013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12.02.2014 № 22-ст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Документ введен в действие с 01.01.2015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Работы электромонтажные. Общие требования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12.3.032-84*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29.04.1984 № 1537 (ред. от 01.04.1985)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421C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5" w:history="1">
              <w:proofErr w:type="gramStart"/>
              <w:r w:rsidR="00474698"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Введен</w:t>
              </w:r>
              <w:proofErr w:type="gramEnd"/>
            </w:hyperlink>
            <w:r w:rsidR="00474698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 01.04.1985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Газопламенная обработка металлов. Требования безопасности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12.3.036-84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18.12.1984 № 4519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(ред. от 01.05.1990)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421C6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6" w:history="1">
              <w:proofErr w:type="gramStart"/>
              <w:r w:rsidR="00474698"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Введен</w:t>
              </w:r>
              <w:proofErr w:type="gramEnd"/>
            </w:hyperlink>
            <w:r w:rsidR="00474698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 01.01.1986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Применение пестицидов для защиты растений. Требования безопасности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12.3.041-86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28.03.1986 № 787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421C6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7" w:history="1">
              <w:proofErr w:type="gramStart"/>
              <w:r w:rsidR="00474698"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Введен</w:t>
              </w:r>
              <w:proofErr w:type="gramEnd"/>
            </w:hyperlink>
            <w:r w:rsidR="00474698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 01.01.1987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Очки защитные. Термины и определения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12.4.001-80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13.08.1980 № 4216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421C6" w:rsidP="00F76C07">
            <w:pPr>
              <w:pStyle w:val="a3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8" w:history="1">
              <w:proofErr w:type="gramStart"/>
              <w:r w:rsidR="00474698"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Введен</w:t>
              </w:r>
              <w:proofErr w:type="gramEnd"/>
            </w:hyperlink>
            <w:r w:rsidR="00474698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 01.07.1981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защиты. Рукавицы специальные.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12.4.010-75*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21.02.1975 № 491 (ред. от 01.12.1984)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 01.01. 976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Системы вентиляционные.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12.4.021-75*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13.11.1975 № 2849 (ред. от 01.12.1987)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введен в действие с 01.01.1977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Обувь специальная кожаная для защиты от скольжения по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зажиренным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поверхностям.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12.4.033-77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18.11.1977 № 2706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(ред. от 01.03.1988)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утрачивает силу с 01.07.2019 в связи с изданием Приказа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20.09.2018 № 623-ст. Взамен вводится в действие ГОСТ 12.4.033-95</w:t>
            </w:r>
          </w:p>
        </w:tc>
      </w:tr>
      <w:tr w:rsidR="00474698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органов дыхания. Классификация и маркировка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12.4.034-2017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26.12.2017 № 2101-ст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введен в действие с 1 июля 2018 года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глаз и лица при сварке и аналогичных процессах. Общие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12.4.254-2013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 30.12.2013</w:t>
            </w:r>
          </w:p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№ 2425-ст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 </w:t>
            </w:r>
            <w:hyperlink r:id="rId19" w:history="1">
              <w:r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введен</w:t>
              </w:r>
            </w:hyperlink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 01.06.2014</w:t>
            </w:r>
          </w:p>
        </w:tc>
      </w:tr>
      <w:tr w:rsidR="00474698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Органы управления производственным оборудованием. Обозначения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12.4.040-78*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05.04.1978 № 950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(ред. от 11.07.2005)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Изм. № 2 введено в действие на территории РФ с 01.01.2006</w:t>
            </w:r>
          </w:p>
        </w:tc>
      </w:tr>
      <w:tr w:rsidR="00474698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органов дыхания фильтрующие. Общие технические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12.4.041-2001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РФ от 19.09.2001 № 386-ст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421C6" w:rsidP="00F76C07">
            <w:pPr>
              <w:pStyle w:val="a3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0" w:history="1">
              <w:proofErr w:type="gramStart"/>
              <w:r w:rsidR="00474698"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Введен</w:t>
              </w:r>
              <w:proofErr w:type="gramEnd"/>
            </w:hyperlink>
            <w:r w:rsidR="00474698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 01.01.2003</w:t>
            </w:r>
          </w:p>
        </w:tc>
      </w:tr>
      <w:tr w:rsidR="00474698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дерматологические. Классификация и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12.4.068-79*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21.09.1979 № 3639 (ред. от 01.12.1983)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 1 июля 1980 года</w:t>
            </w:r>
          </w:p>
        </w:tc>
      </w:tr>
      <w:tr w:rsidR="00474698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Сапоги специальные резиновые формовые, защищающие от воды, нефтяных масел и механических воздействий. Технические условия (с изменениями)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12.4.072-79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19.07.1979 № 2657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(ред. от 01.12.1991)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 1 июля 1980 года</w:t>
            </w:r>
          </w:p>
        </w:tc>
      </w:tr>
      <w:tr w:rsidR="00474698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Строительство. Каски строительные.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12.4.087-84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Госстроя СССР от 10.05.1984 № 73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 01.01.1985</w:t>
            </w:r>
          </w:p>
        </w:tc>
      </w:tr>
      <w:tr w:rsidR="00474698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Комбинезоны женские для защиты от нетоксичной пыли, механических воздействий и общих производственных загрязнений. Технические условия (с изменениями)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12.4.099-80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31.10.1980 № 5258 (ред. от 01.12.1991)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4698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Комбинезоны мужские для защиты от нетоксичной пыли, механических воздействий и общих производственных загрязнений. Технические условия (с изменением)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12.4.100-80*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31.10.1980 № 5258 (ред. от 23.12.1991)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698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Строительство. Канаты страховочные.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12.4.107-2012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 20.11.2012 № 943-ст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Документ </w:t>
            </w:r>
            <w:hyperlink r:id="rId21" w:history="1">
              <w:r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введен</w:t>
              </w:r>
            </w:hyperlink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01.07.2013</w:t>
            </w:r>
          </w:p>
        </w:tc>
      </w:tr>
      <w:tr w:rsidR="00474698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. Средства индивидуальной защиты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работающих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>. Общие требования к маркировке (с изменениями)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12.4.115-82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28.06.1982 № 2559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(ред. от 01.11.1989)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698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органов дыхания. Противогазы фильтрующие. Общие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12.4.121-2015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18.06.2015 № 745-ст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01.03.2016</w:t>
            </w:r>
          </w:p>
        </w:tc>
      </w:tr>
      <w:tr w:rsidR="00474698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Коробки фильтрующе-поглощающие для промышленных противогазов. Технические условия (с изменением)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12.4.122-83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14.03.1983 № 1168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421C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proofErr w:type="gramStart"/>
              <w:r w:rsidR="00474698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Введён</w:t>
              </w:r>
              <w:proofErr w:type="gramEnd"/>
            </w:hyperlink>
            <w:r w:rsidR="00474698"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01.01.1984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Средства коллективной защиты работающих от воздействия механических факторов. Классификация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12.4.125-83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18.02.1983 № 852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421C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proofErr w:type="gramStart"/>
              <w:r w:rsidR="00474698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Введен</w:t>
              </w:r>
              <w:proofErr w:type="gramEnd"/>
            </w:hyperlink>
            <w:r w:rsidR="00474698"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01.01.1984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Халаты женские. Технические условия (с изменением)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12.4.131-83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10.10.1983 № 4894 (ред. от 01.03.1989)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421C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proofErr w:type="gramStart"/>
              <w:r w:rsidR="00474698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Введён</w:t>
              </w:r>
              <w:proofErr w:type="gramEnd"/>
            </w:hyperlink>
            <w:r w:rsidR="00474698"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01.01.1985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Халаты мужские.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12.4.132-83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10.10.1983 № 4894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(ред. от 01.03.1989)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421C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proofErr w:type="gramStart"/>
              <w:r w:rsidR="00474698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Введён</w:t>
              </w:r>
              <w:proofErr w:type="gramEnd"/>
            </w:hyperlink>
            <w:r w:rsidR="00474698"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01.01.1985 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Обувь специальная кожаная для защиты от нефти, нефтепродуктов, кислот, щелочей, нетоксичной и взрывоопасной пыли. Технические условия (с изм. № 1)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12.4.137-2001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26.12.2014 № 2142-ст) (ред. от 26.12.2016)</w:t>
            </w:r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01.02.2018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Средства индивидуальной защиты глаз. Общие технические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12.4.253-2013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(ЕН 166:2002)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30.12.2013 № 2428-ст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421C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6" w:history="1">
              <w:proofErr w:type="gramStart"/>
              <w:r w:rsidR="00474698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Введён</w:t>
              </w:r>
              <w:proofErr w:type="gramEnd"/>
            </w:hyperlink>
            <w:r w:rsidR="00474698"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01.06.2014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. Средства индивидуальной защиты органов дыхания. Фильтры противогазовые и комбинированные. Общие технические требования. Методы испытаний. Маркировка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12.4.235-2012 (EN 14387:2008)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 29.11.2012</w:t>
            </w:r>
          </w:p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№ 1810-ст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421C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proofErr w:type="gramStart"/>
              <w:r w:rsidR="00474698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Введен</w:t>
              </w:r>
              <w:proofErr w:type="gramEnd"/>
            </w:hyperlink>
            <w:r w:rsidR="00474698"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01.09.2013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Пояса предохранительные строительные. Общие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32489-2013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17.12.2013</w:t>
            </w:r>
          </w:p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2295-ст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1.11.2014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Единая система защиты от коррозии и старения. Сооружения подземные. Общие требования к защите от коррозии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9.602-2005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25.10.2005 № 262-ст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Утратил силу с 31.05.2017.</w:t>
            </w:r>
          </w:p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включен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технического регламента «О безопасности сетей газораспределения и газопотребления»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Единая система защиты от коррозии и старения. Сооружения подземные. Общие требования к защите от коррозии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9.602-2016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07.10.2016 N 1327-ст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01.06.2017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Арматура трубопроводная промышленная. Задвижки на номинальное давление не более PN 250. Общие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5762-2002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России от 27.12.2002 № 527-ст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01.07.2003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Расчеты и испытания на прочность. Методы механических испытаний металлов. Метод испытания на сжатие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25.503-97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РФ от 30.06.1998 № 267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01.07.1999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Краны шаровые, конусные и цилиндрические на номинальное давление не более PN 250. Общие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21345-2005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27.03.2008 № 65-ст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01.04.2008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Государственная система обеспечения единства измерений. Измерение расхода и количества жидкостей и газов с помощью стандартных сужающих устройств. Часть 1. Принцип метода измерений и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8.586.1-2005 (ИСО 5167-1:2003)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31.10.2006 № 237-ст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01.01.2007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Государственная система обеспечения единства измерений. Измерение расхода и количества жидкостей и газов с помощью стандартных сужающих устройств. Часть 5. Методика выполнения измерений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8.586.5-2005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31.10.2006 № 237-ст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01.01.2007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Трубы стальные и изделия из труб. Документы о приемочном контроле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31458-2015 (ISO 10474:2013)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19.10.2015 № 1571-ст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01.08.2016 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Защита бетонных и железобетонных конструкций от коррозии. Общие технические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31384-2008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26.10.2009 № 482-ст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 действие с 01.03.2010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Системы менеджмента качества.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ISO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9001-2011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22.12.2011 № 1575-ст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01.01.2013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Трубопроводы промышленных предприятий. Опознавательная окраска, предупреждающие знаки и маркировочные щитки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14202-69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07.02.1969 № 168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01.01.1971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Костюмы изолирующие. Общие технические требования и методы испытаний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ГОСТ 12.4.240-2013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28.08.2013 № 613-ст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Введён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01.03.2014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Средства защиты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работающих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. Общие требования и классификация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 12.4.011-89 (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СЭВ 1086-88)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27.10.1989 № 3222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421C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proofErr w:type="gramStart"/>
              <w:r w:rsidR="00474698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Введен</w:t>
              </w:r>
              <w:proofErr w:type="gramEnd"/>
            </w:hyperlink>
            <w:r w:rsidR="00474698"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01.07.1990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Здания и сооружения. Методы измерения яркости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26824-2010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19.04.2011 № 49-ст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421C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proofErr w:type="gramStart"/>
              <w:r w:rsidR="00474698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Введен</w:t>
              </w:r>
              <w:proofErr w:type="gramEnd"/>
            </w:hyperlink>
            <w:r w:rsidR="00474698"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01.01.2012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Трубопроводы технологические стальные. Требования к устройству и эксплуатации на взрывопожароопасных и химически опасных производствах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32569-2013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08.04.2014 № 331-ст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01.01.2015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стандарт. Лестницы маршевые, площадки и ограждения стальные.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23120-2016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26.09.2016 № 1213-ст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1.05.2017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Смеси бетонные.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7473-2010</w:t>
            </w:r>
          </w:p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(EN 206-1:2000)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13.05.2011 № 71-ст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01.01.2012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Манометры, вакуумметры,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мановакуумметры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напоромеры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, тягомеры и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тягонапоромеры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. Общие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2405-88 (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СЭВ 6128-87)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23.12.1988 № 4530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01.07.1989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Сварные соединения. Методы определения механических свойств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6996-66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03.03.1966 № 4736 (ред. от 17.02.1993)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01.01.1967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Контроль неразрушающий. Соединения сварные. Радиографический метод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7512-82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20.12.1982 № 4923 (ред. от 01.03.1988)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01.01.1984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Контроль неразрушающий. Капиллярные методы.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18442-80*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15.05.1980 № 2135 (ред. от 01.04.1986)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 действие с 01.07.1981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Контроль неразрушающий. Сварка металлов плавлением. Классификация сварных соединений по результатам радиографического контроля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23055-78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07.04.1978 № 960 (ред. от 01.12.1988)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 действие с 01.07.1979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Соединения трубопроводов. Методы испытаний на герметичность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25136-82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15.02.1982 № 640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 действие с 01.01.1983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Контроль неразрушающий. Швы сварных соединений трубопроводов. Магнитографический метод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25225-82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23.04.1982 № 1644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 действие с 01.07.1983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обеспечения точности геометрических параметров в строительстве. Правила выполнения измерений. Общие положения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26433.0-85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 17.10.1984 № 174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 действие с 01.01.1986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Электрододержатели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для ручной дуговой сварки.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14651-78 (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СЭВ 6305-88)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и введен в действие Постановлением Госстандарта СССР от 26.01.1978 № 227</w:t>
            </w:r>
          </w:p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01.04.1989)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Электроды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покрытые металлические для ручной дуговой сварки сталей и наплавки. Классификация и общие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9466-75 (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СЭВ 6568-89)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27.03.1975 № 779 (ред. от 01.06.1990)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 действие с 01.01.1976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Государственная система обеспечения единства измерений. Метрологическое обеспечение измерительных систем. Основные положения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8.596-2002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России от 30.09.2002 № 357-ст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01.03.2003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неразрушающий. Методы и средства испытаний на герметичность. Порядок и критерии выбора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51780-2001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18.07.2001 № 271-ст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01.06.2002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Менеджмент риска. Анализ риска технологических систем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51901.1-2002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07.06.2002 № 236-ст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01.09.2003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Экологический менеджмент. Экологическая оценка участков и организаций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ИСО 14015-2007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27.12.2007 № 426-ст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01.01.2010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12.0.007-2009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21.04.2009 № 138-ст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01.07.2010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421C6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0" w:history="1">
              <w:r w:rsidR="00474698" w:rsidRPr="005A72B7">
                <w:rPr>
                  <w:rFonts w:ascii="Times New Roman" w:eastAsia="Times New Roman" w:hAnsi="Times New Roman"/>
                  <w:sz w:val="20"/>
                  <w:szCs w:val="20"/>
                </w:rPr>
                <w:t>Система стандартов безопасности труда. Системы управления охраной труда в организациях. Проверка (аудит)</w:t>
              </w:r>
            </w:hyperlink>
            <w:r w:rsidR="00474698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12.0.008-2009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10.08.2009 № 284-ст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01.07.2010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Трансформаторы силовые. Общие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52719-2007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09.04.2007 № 60-ст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01.01.2008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Техническая диагностика. Акустико-эмиссионная диагностика.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52727-2007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14.06.2007 № 134-ст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01.10.2007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Оборудование полиграфическое. Требования безопасности и методы испытаний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12.2.133-97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России от 16.10.1997 № 358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01.01.1998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Одежда специальная для защиты от воды. Технические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12.4.288-2013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22.11.2013 № 1902-ст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введён в действие с 01.12.2014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Одежда специальная для защиты от пониженных температур. Технические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12.4.236-2011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26.05.2011 № 100-ст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Утрачивает силу с 01.07.2019 в связи с изданием Приказа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09.06.2016 № 590-ст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от падения с высоты. Страховочные системы. Общие технические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ЕН 363-2007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27.12.2007 № 534-ст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421C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proofErr w:type="gramStart"/>
              <w:r w:rsidR="00474698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Введен</w:t>
              </w:r>
              <w:proofErr w:type="gramEnd"/>
            </w:hyperlink>
            <w:r w:rsidR="00474698"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01.07.2008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Средства индивидуальной защиты от падения с высоты. Амортизаторы. Общие технические требования. Методы испытаний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ЕН 355-2008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 18.12.2008 № 488-ст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421C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proofErr w:type="gramStart"/>
              <w:r w:rsidR="00474698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Введен</w:t>
              </w:r>
              <w:proofErr w:type="gramEnd"/>
            </w:hyperlink>
            <w:r w:rsidR="00474698"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01.07.2009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Средства индивидуальной защиты от падения с высоты. Привязи для положения сидя. Общие технические требования. Методы испытаний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ЕН 813-2008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18.12.2008 № 657-ст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Документ </w:t>
            </w:r>
            <w:hyperlink r:id="rId33" w:history="1">
              <w:r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введен</w:t>
              </w:r>
            </w:hyperlink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01.07.2009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Обувь специальная кожаная для защиты от общих производственных загрязнений. Общие технические условия.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12.4.187-97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России от 26.11.1997 № 378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421C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34" w:history="1">
              <w:proofErr w:type="gramStart"/>
              <w:r w:rsidR="00474698"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Введен</w:t>
              </w:r>
              <w:proofErr w:type="gramEnd"/>
            </w:hyperlink>
            <w:r w:rsidR="00474698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 01.07.1998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от падения с высоты. Привязи и стропы для удержания и позиционирования.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ЕН 358-2008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18.12.2008 № 486-ст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421C6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35" w:history="1">
              <w:proofErr w:type="gramStart"/>
              <w:r w:rsidR="00474698"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Введен</w:t>
              </w:r>
              <w:proofErr w:type="gramEnd"/>
            </w:hyperlink>
            <w:r w:rsidR="00474698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 01.07.2009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Автотранспортные средства. Требования безопасности к техническому состоянию и методы проверки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 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51709-2001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России от 01.02.2001 № 47-ст (ред. от 28.03.2006)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- 01.03.2007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органов дыхания. Термины, определения и обозначения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12.4.233-2012 (ЕН 132:1998)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29.11.2012</w:t>
            </w:r>
          </w:p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№ 1824-ст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 </w:t>
            </w:r>
            <w:hyperlink r:id="rId36" w:history="1">
              <w:r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введен</w:t>
              </w:r>
            </w:hyperlink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 01.12.2013 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Приборы осветительные. Светотехнические требования и методы испытаний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54350-2015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06.05.2015 N 348-ст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 </w:t>
            </w:r>
            <w:hyperlink r:id="rId37" w:history="1">
              <w:r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введен</w:t>
              </w:r>
            </w:hyperlink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 01.01.2016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Межгосударственный стандарт. Здания и сооружения.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Методы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измерения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освещенности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24940-2016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20.10.2016 № 1442-ст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введен в действие с 01.04.2017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Средства отображения информации индивидуального пользования. Методы измерений и оценки эргономических параметров и параметров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50949-2001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РФ от 25.12.2001 № 576-ст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421C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proofErr w:type="gramStart"/>
              <w:r w:rsidR="00474698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Введен</w:t>
              </w:r>
              <w:proofErr w:type="gramEnd"/>
            </w:hyperlink>
            <w:r w:rsidR="00474698"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01.07.2002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Системы менеджмента безопасности труда и охраны здоровья.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54934-2012/OHSAS 18001:2007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06.07.2012 № 154-ст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Документ </w:t>
            </w:r>
            <w:hyperlink r:id="rId39" w:history="1">
              <w:r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введен</w:t>
              </w:r>
            </w:hyperlink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01.01.2013.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Трубопроводы стальные магистральные. Общие требования к защите от коррозии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51164-98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РФ от 23.04.1998 № 144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01.07.1999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Сосуды и аппараты стальные сварные. Общие технические условия"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52630-2012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29.11.2012 № 1637-ст</w:t>
            </w:r>
          </w:p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 от 02.02.2015)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с 01.05.2015</w:t>
            </w:r>
          </w:p>
        </w:tc>
      </w:tr>
      <w:tr w:rsidR="00474698" w:rsidRPr="005A72B7" w:rsidTr="00673FD5">
        <w:trPr>
          <w:cantSplit/>
          <w:trHeight w:val="10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Системы газораспределительные. Пункты газорегуляторные блочные. Пункты редуцирования газа шкафные. Общие технические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54960-2012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22.08.2012 № 250-ст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01.01.2013</w:t>
            </w:r>
          </w:p>
        </w:tc>
      </w:tr>
      <w:tr w:rsidR="00474698" w:rsidRPr="005A72B7" w:rsidTr="00673FD5">
        <w:trPr>
          <w:cantSplit/>
          <w:trHeight w:val="112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Системы газораспределительные. Сети газопотребления. Общие требования к эксплуатации. Эксплуатационная документация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54961-2012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22.08.2012 № 251-ст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Документ введен в действие с 01.01.2013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Системы газораспределительные. Объекты сжиженных углеводородных газов. Общие требования к эксплуатации. Эксплуатационная документация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54982-2012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12.09.2012 № 293-ст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 действие с 01.01.2013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Системы газораспределительные. Сети газораспределения природного газа. Общие требования к эксплуатации. Эксплуатационная документация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54983-2012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13.09.2012 № 299-ст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01.01.2013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Системы газораспределительные. Требования к сетям газораспределения. Часть 0. Общие положения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55472-2013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05.07.2013 № 289-ст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 действие с 01.01.2014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состояния и диагностика машин. Мониторинг состояния оборудования опасных производств. Порядок организации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53563-2009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15.12.2009 № 856-ст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01.01.2011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Системы газораспределительные. Термины и определения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53865-2010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10.09.2010 № 242-ст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01.07.2011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неразрушающий. Соединения сварные. Методы ультразвуковые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55724-2013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08.11.2013 № 1410-ст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01.07.2015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неразрушающий. Акустический метод контроля переменных механических напряжений.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53204-2008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25.12.2008 № 692-ст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01.01.2010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неразрушающий. Акустический метод контроля напряжений в материале трубопроводов.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52890-2007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27.12.2007 № 584-ст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01.01.2010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неразрушающий. Метод магнитной памяти металла. Часть 2.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ИСО 24497-2-2009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07.12.2009 № 587-ст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01.12.2010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Менеджмент риска. Метод анализа видов и последствий отказов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51901.12-2007 (МЭК 60812:2006)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27.12.2007 № 572-ст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01.09.2008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Контроль неразрушающий. Измерение износа и коррозии методом поверхностной активации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52028-2003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РФ от 20.03.2003 № 89-ст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 действие с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01.07.2003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Техническое расследование и учет аварий и инцидентов на объектах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единой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и региональных систем газоснабжения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56091-2014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22.08.2014 № 962-ст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Документ введен в действие с 01.01.2015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Внутритрубное техническое диагностирование газопроводов.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55999-2014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Федерального агентства по техническому регулированию и метрологии от 17.04.2014 № 362-ст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неразрушающий. Магнитопорошковый метод. Типовые технологические процессы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56512-2015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06.07.2015 № 875-ст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01.06.2016</w:t>
            </w:r>
          </w:p>
        </w:tc>
      </w:tr>
      <w:tr w:rsidR="00474698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Здания и сооружения. Правила обследования и мониторинга технического состояния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31937-2011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27.12.2012 N 1984-ст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01.01.2014</w:t>
            </w:r>
          </w:p>
        </w:tc>
      </w:tr>
      <w:tr w:rsidR="00474698" w:rsidRPr="005A72B7" w:rsidTr="009C1B6A">
        <w:trPr>
          <w:cantSplit/>
          <w:trHeight w:val="121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Отраслевой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Конструкции металлические. Общие технические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ОСТ 26.260.758-2003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Принят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и введен в действие Техническим комитетом 260 "Оборудование химическое и нефтеперерабатывающее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01.09.2003</w:t>
            </w:r>
          </w:p>
        </w:tc>
      </w:tr>
      <w:tr w:rsidR="00EC0296" w:rsidRPr="005A72B7" w:rsidTr="00EC0296">
        <w:trPr>
          <w:cantSplit/>
          <w:trHeight w:val="34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96" w:rsidRPr="005A72B7" w:rsidRDefault="00EC0296" w:rsidP="00EC0296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96" w:rsidRPr="005A72B7" w:rsidRDefault="007A77C5" w:rsidP="007A77C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6. </w:t>
            </w:r>
            <w:r w:rsidRPr="007A77C5">
              <w:rPr>
                <w:rFonts w:ascii="Times New Roman" w:hAnsi="Times New Roman"/>
                <w:b/>
                <w:sz w:val="20"/>
                <w:szCs w:val="20"/>
              </w:rPr>
              <w:t>Корпоративные стандарты ПАО «Газпром»</w:t>
            </w:r>
          </w:p>
        </w:tc>
      </w:tr>
      <w:tr w:rsidR="003B3316" w:rsidRPr="005A72B7" w:rsidTr="00EC0296">
        <w:trPr>
          <w:cantSplit/>
          <w:trHeight w:val="76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«Правила разработки технических описаний к средствам индивидуальной защиты, поставляемых на объекты ОАО «Газпром»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28-2006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 615 от 15.12.2010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EC0296">
        <w:trPr>
          <w:cantSplit/>
          <w:trHeight w:val="66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«Разграничение видов работ по принадлежности к реконструкции или капитальному ремонту»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063-2009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 29 от 30.01.2013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EC0296">
        <w:trPr>
          <w:cantSplit/>
          <w:trHeight w:val="66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«Индикаторы. Требования к обозначению и клеймению. Порядок регистрации и эксплуатации»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 Газпром 5.1-2008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 385 от 02.12.2013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EC0296">
        <w:trPr>
          <w:cantSplit/>
          <w:trHeight w:val="95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«Методические рекомендации по критериям и оценке управленческого эффекта от использования научно-технических разработок»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 Газпром  045-2008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 406 от 10.12.2013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EC0296">
        <w:trPr>
          <w:cantSplit/>
          <w:trHeight w:val="69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«Сметные нормативы на обследование подводных переходов газопроводов ОАО «Газпром»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2-2.1-494-2010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 67 от 26.02.2014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EC0296">
        <w:trPr>
          <w:cantSplit/>
          <w:trHeight w:val="54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«Правила эксплуатации магистральных газопроводов»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СТО Газпром 2-3.5-454-2010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83 от 14.03.2014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EC0296">
        <w:trPr>
          <w:cantSplit/>
          <w:trHeight w:val="83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«Контроль и инвентаризация выбросов загрязняющих веществ в атмосферу для производственных объектов ОАО «Газпром»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2-1.19-628-2012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239 от 10.11.2014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EC0296">
        <w:trPr>
          <w:cantSplit/>
          <w:trHeight w:val="85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«Газораспределительные системы. Критерии отбраковки кольцевых сварных соединений газораспределительных трубопроводов»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СТО Газпром  2-2.3-626-2011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 от 17.02.2015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EC0296">
        <w:trPr>
          <w:cantSplit/>
          <w:trHeight w:val="69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«Нормы аварийного и неснижаемого запаса труб, стальных газовых кранов и материалов для газовых хозяйств»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2-2.3-690-2012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81-Р/14 от 17.07.2015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EC0296">
        <w:trPr>
          <w:cantSplit/>
          <w:trHeight w:val="70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«Методика расчета неснижаемого аварийного запаса газораспределительных организаций»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2-2.3-712-2013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81-Р/28 от 20.10.2015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EC0296">
        <w:trPr>
          <w:cantSplit/>
          <w:trHeight w:val="140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«Руководство по организации пусконаладочных работ на объектах системы распределения газа. Рекомендации по определению стоимости пусконаладочных работ на объектах системы распределения газа»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2-2.2-610-2011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81-Р/30 от 02.11.2015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EC0296">
        <w:trPr>
          <w:cantSplit/>
          <w:trHeight w:val="80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Нормы технологического проектирования объектов газодобывающих предприятий и станций подземного хранения газа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3B331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СТО Газпром НТП</w:t>
            </w:r>
          </w:p>
          <w:p w:rsidR="003B3316" w:rsidRPr="005A72B7" w:rsidDel="00A72848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1.8-001-2004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Приказ ОАО «Газпром» от 21.10.2004 № 93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3B331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Дата введения</w:t>
            </w:r>
          </w:p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15.11.2004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pacing w:val="-4"/>
                <w:sz w:val="20"/>
                <w:szCs w:val="20"/>
              </w:rPr>
              <w:t>Рекомендации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 «Газпром». Определение экономической целесообразности проведения мероприятий по диагностированию газораспределительных сетей»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 Газпром 057-2009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 26 от 27.01.2010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pacing w:val="-4"/>
                <w:sz w:val="20"/>
                <w:szCs w:val="20"/>
              </w:rPr>
              <w:t>Рекомендации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 «Газпром». Оценка эффективности реализации проектов реконструкции»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 Газпром 058-2009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 26 от 27.01.2010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pacing w:val="-4"/>
                <w:sz w:val="20"/>
                <w:szCs w:val="20"/>
              </w:rPr>
              <w:t>Рекомендации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 «Газпром». Газораспределительные системы. Рекомендации по легализации «бесхозяйных» газопроводов и сооружений на них»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 Газпром 059-2009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 26 от 27.01.2010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pacing w:val="-4"/>
                <w:sz w:val="20"/>
                <w:szCs w:val="20"/>
              </w:rPr>
              <w:t>Рекомендации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«Газораспределительные системы. Многоуровневая информационная система передачи и обработки информации»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 Газпром 2-1.17-583-2011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120 от 11.04.2014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pacing w:val="-4"/>
                <w:sz w:val="20"/>
                <w:szCs w:val="20"/>
              </w:rPr>
              <w:t>Рекомендации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«Газораспределительные системы. Унифицированная система управления земельным и имущественным комплексами»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 Газпром 2-1.17-708-2013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81-Р/6 от 29.04.2015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pacing w:val="-4"/>
                <w:sz w:val="20"/>
                <w:szCs w:val="20"/>
              </w:rPr>
              <w:t>Рекомендации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«Газораспределительные системы. Унифицированная система управления проектно-строительным комплексом»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 Газпром 2-1.17-709-2013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81-Р/6 от 29.04.2015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b/>
                <w:sz w:val="20"/>
                <w:szCs w:val="20"/>
              </w:rPr>
              <w:t>7. Стандарты АО «Газпром газораспределение»</w:t>
            </w: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«Табель технической оснащенности ГРО»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ГАЗПРОМРЕГИОНГАЗ 2.3-2007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 326 от 16.11.2007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«Нормативы энергетических затрат ГРО на деятельность по транспортировке природного газа, реализации сжиженного газа (СУГ) и прочую деятельность»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ГАЗПРОМРЕГИОНГАЗ 2.4-2007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 326 от 16.11.2007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«Газпромрегионгаз». Системы газораспределительные. Термины и определения»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ГАЗПРОМРЕГИОНГАЗ 1.3-2010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 577 от 01.12.2010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 газораспределение». Основные положения»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1.0-2011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223 от 25.04.2011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 газораспределение». Стандарты ОАО «Газпром газораспределение». Порядок разработки, утверждения, учета, изменения и отмены»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1.1-2011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223 от 25.04.2011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 газораспределение». Планы разработки документов по техническому регулированию в ОАО «Газпром газораспределение». Порядок формирования, утверждения и реализации»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1.2-2011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223 от 25.04.2011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«Стандарты в области промышленной и пожарной безопасности, охраны труда, охраны окружающей среды и экологии. Классификатор аварий и инцидентов при эксплуатации опасных производственных объектов газораспределительных систем»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8.1-2011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251 от 20.05.2011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«Стандарты в области промышленной и пожарной безопасности, охраны труда, охраны окружающей среды и экологии. Классификатор происшествий на объектах газопотребления»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8.2-2011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251 от 20.05.2011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Функциональные требования к географическим  информационным системам сетей газораспределения»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 2.1-2011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280 от 09.06.2011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Технические требования к средствам индивидуальной защиты работников ОАО «Газпром газораспределение», его дочерних газораспределительных организаций»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8.3-2015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81-Р/38 от 18.12.2015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«Система стандартизации ОАО «Газпром газораспределение». Документы Системы стандартизации. Правила организации и проведения </w:t>
            </w:r>
            <w:proofErr w:type="spell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нормоконтроля</w:t>
            </w:r>
            <w:proofErr w:type="spell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1.3-1-2011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323 от 20.07.2011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«Система стандартизации ОАО «Газпром газораспределение». Документы Системы стандартизации. Правила обозначения и учётной регистрации»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1.3-2-2011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337 от 03.08.2011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 газораспределение». Стандарты ОАО «Газпром газораспределение». Порядок разработки, утверждения, учета, изменения и отмены»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ИЗМЕНЕНИЕ № 1 </w:t>
            </w: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 СТО ГАЗПРОМ ГАЗОРАСПРЕДЕЛЕНИЕ 1.1-2011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336 от 03.08.2011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 газораспределение». Рекомендации ОАО «Газпром газораспределение». Порядок разработки, утверждения, учета, изменения и отмены»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ГАЗОРАСПРЕДЕЛЕНИЕ 1.4 - 2011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359 от 22.08.2011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 газораспределение». Документы Системы стандартизации. Порядок тиражирования, распространения, хранения и уничтожения»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1.3-3-2011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383 от 14.09.2011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«Сертификация, аккредитация, унификация продукции, обеспечение единства измерений. Унификация продукции. Основные положения»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 5.1-0-2011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400 от 27.09.2011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 газораспределение». Технические условия на продукцию ОАО «Газпром газораспределение». Порядок разработки, утверждения, учета, изменения и отмены»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1.5-2011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485 от 18.11.2011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 газораспределение». Стандарты ОАО «Газпром газораспределение». Порядок разработки, утверждения, учета, изменения и отмены»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ИЗМЕНЕНИЕ № 2 </w:t>
            </w: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 СТО ГАЗПРОМ ГАЗОРАСПРЕДЕЛЕНИЕ 1.1-2011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506 от 08.12.2011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 Положение о производственном экологическом контроле на объектах филиалов, дочерних и зависимых обществ ОАО «Газпром газораспределение»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8.4-2011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558 от 29.12.2011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Альбом типовых решений по проектированию и строительству  (реконструкции) с использованием устройства выхода газопровода из земли»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2.4-2011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560 от 30.12.2011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 газораспределение». Информационный фонд ОАО «Газпром газораспределение». Порядок формирования и использования»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1.6-2012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68 от 06.03.2012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 стандартизации ОАО «Газпром газораспределение». Документы системы стандартизации. Порядок организации и проведения метрологической экспертизы»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3B33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</w:t>
            </w:r>
          </w:p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1.3-4-2012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86 от 22.03.2012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 ОАО «Газпром газораспределение».  Документы Системы стандартизации. Правила применения»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 1.3-5-2012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133 от 14.05.2012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 газораспределение». Стандартизация терминов и определений. Общие положения»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1.7-2012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142 от 22.05.2012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 ОАО «Газпром газораспределение». Организация и проведение работ по стандартизации в структурных подразделениях, филиалах, дочерних и зависимых организациях ОАО «Газпром газораспределение»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 1.8-2012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180 от 04.07.2012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«Интеллектуальная собственность ОАО «Газпром газораспределение». Термины и определения»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10.1-2012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184 от 05.07.2012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 ОАО «Газпром газораспределение». Документы системы стандартизации. Правила организации и проведения экспертизы»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 1.3-6-2012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182 от 05.07.2012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 ОАО «Газпром газораспределение». Документы системы стандартизации. Порядок разработки, согласования, утверждения и отмены межкорпоративных стандартов»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 1.3-7-2012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208 от 01.08.2012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Методика очистки труб подземных стальных газопроводов»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 2.6-2012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384 от 25.12.2012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«Защита от коррозии. Защита сетей газораспределения от коррозии. Основные положения»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ГАЗОРАСПРЕДЕЛЕНИЕ  9.0-0-2013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33 от 06.02.2013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«Сертификация, аккредитация, унификация продукции, обеспечение единства измерений. Сертификация продукции. Технические требования к оборудованию систем противокоррозионной защиты сетей газораспределения. Анодные заземлители, контрольно-измерительные пункты, преобразователи для катодной защиты, электроды сравнения, протекторы (гальванические аноды), поляризованные </w:t>
            </w:r>
            <w:proofErr w:type="spell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электродренажи</w:t>
            </w:r>
            <w:proofErr w:type="spell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 5.2-1-2013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37 от 11.02.2013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Методика расчета эффективности энергосберегающих и инновационных мероприятий при разработке и реализации программ ОАО «Газпром газораспределение»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 2.8-2013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126 от 15.04.2013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«Промышленная и пожарная безопасность, охрана труда, охрана окружающей </w:t>
            </w:r>
            <w:proofErr w:type="spell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среды</w:t>
            </w: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лассификатор</w:t>
            </w:r>
            <w:proofErr w:type="spell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 источников выбросов загрязняющих веществ в атмосферный воздух ОАО «Газпром газораспределение», его филиалов, дочерних и зависимых обществ»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 8.5-2013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148 от 24.04.2013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Графическое отображение объектов сетей газораспределения и смежных коммуникаций»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 2.7-2013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340 от 16.10.2013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«Интеллектуальная собственность ОАО «Газпром газораспределение». Рационализаторская деятельность»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10.2-2013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367 от 08.11.2013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«Защита от коррозии. Мониторинг технического состояния системы защиты от коррозии сетей газораспределения. Приборное обследование подземных стальных газопроводов на участках пересечения водных преград, железных и автомобильных дорог»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ГАЗОРАСПРЕДЕЛЕНИЕ</w:t>
            </w: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.4-1-2013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405 от 10.12.2013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«Диспетчерское управление. Процессы. Процесс работы с данными. Определение пропускной способности, расчет свободных мощностей газопроводов»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СТО ГАЗПРОМ ГАЗОРАСПРЕДЕЛЕНИЕ 12.2.2-1-2013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434 от 24.12.2013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«Проектирование, строительство и эксплуатация объектов газораспределения и газопотребления. Методика </w:t>
            </w: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оценки технического состояния пункта редуцирования газа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 ГАЗПРОМ ГАЗОРАСПРЕДЕЛЕНИЕ 2.9-2013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437 от 25.12.2013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«Защита от коррозии. Электрохимическая защита. Основные технические требования к электрохимической защите сетей газораспределения от  коррозии»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СТО ГАЗПРОМ ГАЗОРАСПРЕДЕЛЕНИЕ 9.2-1-2014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97 от 27.03.2014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«Защита от коррозии. Электрохимическая защита. Разработка проектной документации  по электрохимической защите сетей газораспределения от коррозии»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СТО ГАЗПРОМ ГАЗОРАСПРЕДЕЛЕНИЕ 9.2-2-2014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128 от 28.04.2014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«Организация и управление производством. Подготовка кадров. Методика определения стоимости услуг ГРО (Услуг по прочей деятельности)»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 ГАЗПРОМ ГАЗОРАСПРЕДЕЛЕНИЕ 6.4-2015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81-Р/7 от 12.05.2015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Типовые планы локализации и ликвидации аварий»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СТО ГАЗПРОМ ГАЗОРАСПРЕДЕЛЕНИЕ 2.10-2015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81-Р/15 от 19.07.2015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сжиженных углеводородных газов. Типовые планы локализации и ликвидации аварий»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СТО ГАЗПРОМ ГАЗОРАСПРЕДЕЛЕНИЕ 7.2-2015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81-Р/15 от 19.07.2015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«Диспетчерское управление. Процессы. Процесс работы с данными. Порядок определения объема природного газа при аварийных выбросах»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 ГАЗПРОМ ГАЗОРАСПРЕДЕЛЕНИЕ 12.2.2-2-2015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81-Р/37 от 11.12.2015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Методика оценки технического состояния стальных и полиэтиленовых газопроводов»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 ГАЗПРОМ ГАЗОРАСПРЕДЕЛЕНИЕ 2.11-2016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81-Р/8 от 09.03.2016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Автоматизированные системы управления технологическим процессом распределения газа. Функциональные и технические требования»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 2.12-2016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81-Р/34 от 25.08.2016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«Защита от коррозии. Электрохимическая защита. Методика проведения работ по проверке эффективности и оптимизации параметров ЭХЗ сетей газораспределения. Выполнение работ с использованием комплекса АСУ ЭХЗ. Формы эксплуатационной документации»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СТО ГАЗПРОМ ГАЗОРАСПРЕДЕЛЕНИЕ 9.2-3-2016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81-Р/35 от 13.09.2016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Контроль технического состояния участков газопроводов на переходах через водные преграды (судоходные и несудоходные), в том числе выполненные методом наклонно-направленного бурения»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 2.13-2016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81-Р/42 от 01.11.2016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Приборный контроль интенсивности запаха природного газа»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ГАЗОРАСПРЕДЕЛЕНИЕ 2.14-2016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81-Р/47 от 18.11.2016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груда и промышленной безопасностью АО «Газпром газораспределение». Основные положения»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СТО ГАЗПРОМ ГАЗОРАСПРЕДЕЛЕНИЕ 8.6-0-2016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81-Р/48 от 27.12.2016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 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Идентификация опасностей и управление рисками»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ГАЗОРАСПРЕДЕЛЕНИЕ 8.6-1-2016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81-Р/48 от 27.12.2016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Разработка целей и программ»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ГАЗОРАСПРЕДЕЛЕНИЕ 8.6-2-2016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81-Р/48 от 27.12.2016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Организация и проведение аудитов»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ГАЗОРАСПРЕДЕЛЕНИЕ 8.6-3-2016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81-Р/48 от 27.12.2016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Управление документацией»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ГАЗОРАСПРЕДЕЛЕНИЕ 8.6-4-2016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81-Р/48 от 27.12.2016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«Организация и управление производством. Подготовка кадров. Управление системой безопасности дорожного движения на транспорте АО “Газпром газораспределение”»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ГАЗОРАСПРЕДЕЛЕНИЕ 6.5-2016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81-Р/50 от 29.12.2016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3B3316">
            <w:pPr>
              <w:spacing w:before="1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ИЗМЕНЕНИЕ № 1 </w:t>
            </w:r>
            <w:proofErr w:type="gramStart"/>
            <w:r w:rsidRPr="00A667F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A667F5">
              <w:rPr>
                <w:rFonts w:ascii="Times New Roman" w:hAnsi="Times New Roman"/>
                <w:sz w:val="20"/>
                <w:szCs w:val="20"/>
              </w:rPr>
              <w:t> СТО ГАЗПРОМ ГАЗОРАСПРЕДЕЛЕНИЕ</w:t>
            </w:r>
          </w:p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9.4-1-2013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«Защита от коррозии. Мониторинг технического состояния системы защиты от коррозии сетей газораспределения. Приборное обследование подземных стальных газопроводов на участках пересечения водных преград, железных и автомобильных дорог»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3B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ИЗМЕНЕНИЕ № 1 </w:t>
            </w: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 СТО ГАЗПРОМ ГАЗОРАСПРЕДЕЛЕНИЕ</w:t>
            </w:r>
          </w:p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9.4-1-2013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81-Р/46 от 23.11.2017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5A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A" w:rsidRPr="005A72B7" w:rsidRDefault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A" w:rsidRPr="00A667F5" w:rsidRDefault="00CF305A" w:rsidP="003B3316">
            <w:pPr>
              <w:spacing w:before="1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5A" w:rsidRPr="00A667F5" w:rsidRDefault="00CF305A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05A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Устройства ограничения расхода газа»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A" w:rsidRPr="00CF305A" w:rsidRDefault="00CF305A" w:rsidP="00CF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05A">
              <w:rPr>
                <w:rFonts w:ascii="Times New Roman" w:eastAsia="Times New Roman" w:hAnsi="Times New Roman"/>
                <w:sz w:val="20"/>
                <w:szCs w:val="20"/>
              </w:rPr>
              <w:t xml:space="preserve">СТО ГАЗПРОМ ГАЗОРАСПРЕДЕЛЕНИЕ </w:t>
            </w:r>
          </w:p>
          <w:p w:rsidR="00CF305A" w:rsidRPr="00A667F5" w:rsidRDefault="00CF305A" w:rsidP="00CF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05A">
              <w:rPr>
                <w:rFonts w:ascii="Times New Roman" w:eastAsia="Times New Roman" w:hAnsi="Times New Roman"/>
                <w:sz w:val="20"/>
                <w:szCs w:val="20"/>
              </w:rPr>
              <w:t>2.15 - 2018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A" w:rsidRPr="00A667F5" w:rsidRDefault="00CF305A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05A">
              <w:rPr>
                <w:rFonts w:ascii="Times New Roman" w:eastAsia="Times New Roman" w:hAnsi="Times New Roman"/>
                <w:sz w:val="20"/>
                <w:szCs w:val="20"/>
              </w:rPr>
              <w:t>№ 81-Р/56 от 25.10.2018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A" w:rsidRPr="005A72B7" w:rsidDel="00A72848" w:rsidRDefault="00CF305A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5A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A" w:rsidRPr="005A72B7" w:rsidRDefault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A" w:rsidRPr="00A667F5" w:rsidRDefault="00CF305A" w:rsidP="003B3316">
            <w:pPr>
              <w:spacing w:before="1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5A" w:rsidRPr="00CF305A" w:rsidRDefault="00CF305A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05A">
              <w:rPr>
                <w:rFonts w:ascii="Times New Roman" w:eastAsia="Times New Roman" w:hAnsi="Times New Roman"/>
                <w:sz w:val="20"/>
                <w:szCs w:val="20"/>
              </w:rPr>
              <w:t xml:space="preserve">«Типовая форма корпоративной </w:t>
            </w:r>
            <w:proofErr w:type="gramStart"/>
            <w:r w:rsidRPr="00CF305A">
              <w:rPr>
                <w:rFonts w:ascii="Times New Roman" w:eastAsia="Times New Roman" w:hAnsi="Times New Roman"/>
                <w:sz w:val="20"/>
                <w:szCs w:val="20"/>
              </w:rPr>
              <w:t>системы производственного контроля соблюдения требований промышленной безопасности</w:t>
            </w:r>
            <w:proofErr w:type="gramEnd"/>
            <w:r w:rsidRPr="00CF305A">
              <w:rPr>
                <w:rFonts w:ascii="Times New Roman" w:eastAsia="Times New Roman" w:hAnsi="Times New Roman"/>
                <w:sz w:val="20"/>
                <w:szCs w:val="20"/>
              </w:rPr>
              <w:t xml:space="preserve"> на опасных производственных объектах АО "Газпром газораспределение"»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A" w:rsidRPr="00CF305A" w:rsidRDefault="00CF305A" w:rsidP="00CF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05A">
              <w:rPr>
                <w:rFonts w:ascii="Times New Roman" w:eastAsia="Times New Roman" w:hAnsi="Times New Roman"/>
                <w:sz w:val="20"/>
                <w:szCs w:val="20"/>
              </w:rPr>
              <w:t>СТО ГАЗПРОМ ГАЗОРАСПРЕДЕЛЕНИЕ  8.7-2018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A" w:rsidRPr="00CF305A" w:rsidRDefault="00CF305A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05A">
              <w:rPr>
                <w:rFonts w:ascii="Times New Roman" w:eastAsia="Times New Roman" w:hAnsi="Times New Roman"/>
                <w:sz w:val="20"/>
                <w:szCs w:val="20"/>
              </w:rPr>
              <w:t>№ 81-Р/66 от 06.12.2018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A" w:rsidRPr="005A72B7" w:rsidDel="00A72848" w:rsidRDefault="00CF305A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b/>
                <w:i/>
                <w:sz w:val="20"/>
                <w:szCs w:val="20"/>
              </w:rPr>
              <w:t>8. Технические условия АО «Газпром газораспределение»</w:t>
            </w:r>
          </w:p>
        </w:tc>
      </w:tr>
      <w:tr w:rsidR="003B3316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из антиэлектростатических тканей с масловодоотталкивающими свойствами для руководителей»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 8572-001-73339504-2013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женские из антиэлектростатических тканей с масловодоотталкивающими свойствами для руководителей»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8572-002-73339504-2013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из антиэлектростатических тканей с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8572-003-73339504-2013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женские из антиэлектростатических тканей с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8572-004-73339504-2013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из антиэлектростатических тканей с масловодоотталкивающими свойствами для защиты от воздействия биологических факторов»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8572-005-73339504-2013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женские для рабочих административно-хозяйственных служб»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8572-006-73339504-2013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для защиты от искр и брызг расплавленного металла»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8572-007-73339504-2013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для защиты от пониженных температур из антиэлектростатических тканей с масловодоотталкивающими свойствами для руководителей»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8572-008-73339504-2013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женские для защиты от пониженных температур из антиэлектростатических тканей с масловодоотталкивающими свойствами для руководителей»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8572-009-73339504-2013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для защиты от пониженных температур из антиэлектростатических тканей с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8572-010-73339504-2013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женские для защиты от пониженных температур из антиэлектростатических тканей с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8572-011-73339504-2013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для защиты от пониженных температур, от искр и брызг расплавленного металла»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8572-012-73339504-2013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«Головные уборы из антиэлектростатических тканей с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8579-013-73339504-2013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«Головные уборы для защиты от пониженных температур из антиэлектростатических тканей с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8579-014-73339504-2013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8572-015-73339504-2013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женские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8572-016-73339504-2013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для защиты от пониженных температур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8572-017-73339504-2013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женские для защиты от пониженных температур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8572-018-73339504-2013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«Пункты газорегуляторные блочные. Общие технические требования»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ТУ 4859-019-73339504-2015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81-Р/39 от 28.12.2015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«Пункты редуцирования газа шкафные. Общие технические требования»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4859-020-73339504-2015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81-Р/39 от 28.12.2015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для защиты от искр и брызг расплавленного металла»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Извещение об изменении № 1 </w:t>
            </w: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 ТУ 8572-007-73339504-2013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159 от 02.06.2014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для защиты от пониженных температур, искр и брызг расплавленного металла»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8572-012-73339504-2013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159 от 02.06.2014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для защиты от пониженных температур из антиэлектростатических тканей с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Поправка № 1 </w:t>
            </w: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 ТУ 8572-010-73339504-2013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159 от 02.06.2014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для защиты от пониженных температур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Поправка № 1 </w:t>
            </w: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 ТУ 8572-017-73339504-2013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159 от 02.06.2014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из антиэлектростатических тканей с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Поправка № 1 </w:t>
            </w: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 ТУ 8572-003-73339504-2013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81-Р/2 от 02.02.2015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из антиэлектростатических тканей с масловодоотталкивающими свойствами для защиты от воздействия биологических факторов»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Поправка № 1 </w:t>
            </w: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 ТУ 8572-005-73339504-2013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81-Р/2 от 02.02.2015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Поправка № 1 </w:t>
            </w: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 ТУ 8572-015-73339504-2013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81-Р/2 от 02.02.2015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«Пункты газорегуляторные блочные. Общие технические требования»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4859-019-73339504-2015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81-Р/26 от 29.06.2016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«Пункты редуцирования газа шкафные. Общие технические требования»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Извещение об изменении № 1 ТУ 4859-020-73339504-2015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81-Р/26 от 29.06.2016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женские из антиэлектростатических тканей с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Поправка№1 </w:t>
            </w: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 ТУ 8572-004-73339504-2013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81-Р/41 от 01.11.2016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3B3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«Костюмы мужские </w:t>
            </w: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из</w:t>
            </w:r>
            <w:proofErr w:type="gramEnd"/>
          </w:p>
          <w:p w:rsidR="003B3316" w:rsidRPr="00A667F5" w:rsidRDefault="003B3316" w:rsidP="003B3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антиэлектростатических тканей с масловодоотталкивающими свойствами </w:t>
            </w: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proofErr w:type="gramEnd"/>
          </w:p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защиты от воздействий биологических факторов»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Поправка№2 </w:t>
            </w: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 ТУ 8572-005-73339504-2013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81-Р/41 от 01.11.2016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женские для защиты от пониженных температур из антиэлектростатических тканей с масловодоотталкивающими свойствами для руководителей»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Поправка №1 </w:t>
            </w:r>
            <w:proofErr w:type="gramStart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 ТУ 8572-009-73339504-2013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81-Р/41 от 01.11.2016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Извещение об изменении № 2 ТУ 4859-020-73339504-2015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A667F5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«Пункты редуцирования газа шкафные. Общие технические требования»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Извещение об изменении № 2 ТУ 4859-020-73339504-2015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A667F5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81-Р/25 от 26.06.2017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Del="00A72848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5A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A" w:rsidRPr="005A72B7" w:rsidRDefault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5A" w:rsidRPr="00A667F5" w:rsidRDefault="00CF305A" w:rsidP="00F76C0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5A" w:rsidRPr="00A667F5" w:rsidRDefault="00CF305A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05A">
              <w:rPr>
                <w:rFonts w:ascii="Times New Roman" w:eastAsia="Times New Roman" w:hAnsi="Times New Roman"/>
                <w:sz w:val="20"/>
                <w:szCs w:val="20"/>
              </w:rPr>
              <w:t>«Детандер-генератор, работающий на малых перепадах давления, для систем автономного электроснабжения пунктов редуцирования газа»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A" w:rsidRPr="00A667F5" w:rsidRDefault="00CF305A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05A">
              <w:rPr>
                <w:rFonts w:ascii="Times New Roman" w:hAnsi="Times New Roman"/>
                <w:sz w:val="20"/>
                <w:szCs w:val="20"/>
              </w:rPr>
              <w:t>ТУ 35.11.10-021-73339504-2018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A" w:rsidRPr="00A667F5" w:rsidRDefault="00CF305A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05A">
              <w:rPr>
                <w:rFonts w:ascii="Times New Roman" w:eastAsia="Times New Roman" w:hAnsi="Times New Roman"/>
                <w:sz w:val="20"/>
                <w:szCs w:val="20"/>
              </w:rPr>
              <w:t>№ 81-Р/69 от 28.12.2018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A" w:rsidRPr="005A72B7" w:rsidDel="00A72848" w:rsidRDefault="00CF305A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85501C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B3316" w:rsidRPr="005A72B7">
              <w:rPr>
                <w:rFonts w:ascii="Times New Roman" w:hAnsi="Times New Roman"/>
                <w:b/>
                <w:sz w:val="20"/>
                <w:szCs w:val="20"/>
              </w:rPr>
              <w:t>. Строительные нормы и правила, санитарные правила и нормы, своды правил, руководства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Руководство по гигиенической оценке факторов рабочей среды и трудового процесса. Критерии и классификация условий труда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2.2.2006-05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Главного государственного санитарного врача от РФ 29.07.2005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01.11.2005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нормативы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нормативы. Предельно допустимые концентрации (ПДК) вредных веществ в воздухе рабочей зоны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ГН 2.2.5.3532-18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13.02.2018 № 25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- 04.05.2018.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Гигиенические нормативы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Ориентировочные безопасные уровни воздействия (ОБУВ) вредных веществ в воздухе рабочей зоны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ГН 2.2.5.2308-07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 19.12.2007 № 89 (ред. от 21.10.2016)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22.11.2016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Гигиенические нормативы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ConsPlusTitle"/>
              <w:widowControl/>
              <w:spacing w:line="237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72B7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Предельно допустимые уровни (ПДУ) загрязнения кожных покровов вредными веществами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ГН 2.2.5.2893-11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12.07.2011 № 100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  <w:hyperlink r:id="rId40" w:history="1">
              <w:r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28.10.2011</w:t>
              </w:r>
            </w:hyperlink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Гигиенические нормативы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ГН 2.1.8/2.2.4.2262-07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21.08.2007 № 60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10.11.2007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Основные санитарные правила обеспечения радиационной безопасности (ОСПОРБ-99/2010)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2.6.1.2612-10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26.04.2010 № 40 (ред. от 16.09.2013)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- 06.12.2013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Нормы радиационной безопасности (НРБ-99/2009)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2.6.1.2523-09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07.07.2009 № 47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- 22.09.2009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и проведение производственного </w:t>
            </w: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1.1.1058-01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13.07.2001 № 18 (ред. от 27.03.2007)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- 01.06.2007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2.2.2.1327-03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26.05.2003 № 100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- 01.07.2003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2.2.4/2.1.8 562-96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Госкомсанэпиднадзора РФ от 31.10.1996 № 36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  <w:hyperlink r:id="rId41" w:history="1">
              <w:r w:rsidRPr="005A72B7">
                <w:rPr>
                  <w:rFonts w:ascii="Times New Roman" w:hAnsi="Times New Roman"/>
                  <w:sz w:val="20"/>
                  <w:szCs w:val="20"/>
                </w:rPr>
                <w:t>31.10.1996</w:t>
              </w:r>
            </w:hyperlink>
            <w:r w:rsidRPr="005A72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Инфразвук на рабочих местах, в жилых и общественных помеще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ниях и на территории жилой застройки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2.2.4/2.1.8.583-96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Госкомсанэпиднадзора РФ от 31.10.1996 № 52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31.10.1996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вибрация, вибрация в помещениях жилых и общественных зданий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2.2.4/2.1.8.566-96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Госкомсанэпиднадзора РФ от 31.10.1996 № 40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31.10.1996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Технологические процессы, сырье, материалы и оборудование, рабочий инструмент. Гигиенические требования к ручным инструментам и организация работ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2.2.2.540-96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Госкомсанэпиднадзора РФ от 04.07.1996 № 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  <w:hyperlink r:id="rId42" w:history="1">
              <w:r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04.07.1996</w:t>
              </w:r>
            </w:hyperlink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естественному, искусственному и совмещенному освещению жилых и общественных зданий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2.2.1/2.1.1.1278-03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08.04.2003 № 34 (ред. от 15.03.2010)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 19.04.2010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размещению и эксплуатации средств сухопутной подвижной радиосвязи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2.1.8/2.2.4.1190-03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13.03.2003 № 18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01.06.2003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Санитарно-эпидемиологические правила и нормативы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физическим факторам на рабочих местах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СанПиН 2.2.4.3359-16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21.06.2016 № 81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- 01.01.2017.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размещению и эксплуатации передающих радиотехнических объектов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2.1.8./2.2.4 1383-03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09.06.2003 № 135 (ред.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19.12.2007)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 20.02.2008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персональным электронно-вы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числительным машинам и организации работы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2.2.2/2.4.1340-03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03.06.2003 № 118 (ред.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21.06.2016)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- 01.01.2017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организации работы на копировально-множительной технике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2.2.2.1332-03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30.05.2003 № 107 (ред.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07.09.2010)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 09.11.2010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СанПиН 2.2.4.1294-03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22.04.2003 № 64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15.06.2003 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Физические факторы производственной среды. Гигиенические требования к микроклимату производственных помещений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2.2.4.548-96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Госкомсанэпиднадзора РФ от 01.10.1996 № 21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01.10.1996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Гигиена труда. Гигиенические требования к условиям труда женщин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2.2.0.555-96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Госкомсанэпиднадзора РФ от 28.10.1996 № 32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Дата введения от 28.10.1996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Санитарно-эпидемиологические требования к безопасности условий труда работников, не достигших 18-летнего возраста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2.4.6.2553-09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30.09.2009 № 58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01.01.2010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Гигиенические требования безопасности материалов, реагентов, оборудования, используемых для водоочистки и водоподготовки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2.1.4.2652-10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28.06.2010 № 74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03.09.2010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Питьевая вода. Гигиенические требования к качеству воды, расфасованной в емкости. Контроль качества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2.1.4.1116-02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19.03.2002 № 12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(ред.</w:t>
            </w:r>
            <w:r w:rsidRPr="005A72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28.06.2010)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 - 10.09.2010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правила по дезактивации средств индивидуальной защиты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2.2.8.46-03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28.10.2003 № 157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- 06.02.2004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Санитарно-гигиенические требования к организации и проведению работ с метанолом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</w:t>
            </w:r>
          </w:p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2.3.3.2892-11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12.07.2011 № 99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- 28.10.2011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Санитарно-эпидемиологические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2.2.1.1312-03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30.04.2003 № 88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- 25.06.2003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Гигиеническая оценка вредных производственных факторов и производственных процессов, опасных для репродуктивного здоровья человека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 11-8/240-09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Главным государственным санитарным врачом РФ 12.07.2002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11-8/240-09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2.2.4. Физические факторы производственной среды. Оценка освещения рабочих мест. Методические указания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МУ 2.2.4.706-98/МУ ОТ РМ 01-98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Главным государственным санитарным врачом РФ, Минтрудом РФ от 16.06.1998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01.09.1998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Складские здания. Производственные здания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СНиП</w:t>
            </w:r>
          </w:p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31-04-2001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Госстроя РФ от 19.03.2001 № 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Технологическое оборудование и технологические трубопроводы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</w:t>
            </w:r>
          </w:p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3.05.05-84</w:t>
            </w:r>
          </w:p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СП 75.13330.2011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Госстроя СССР от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07.05.1984 № 72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</w:t>
            </w:r>
            <w:r w:rsidRPr="005A72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01.01.1985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Безопасность труда в строительстве. Часть 1.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</w:t>
            </w:r>
          </w:p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12-03-2001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РФ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23.07.2001 № 80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документа - 28.09.2001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Безопасность труда в строительстве. Часть 2. Строительное производство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</w:t>
            </w:r>
          </w:p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12-04-2002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Госстроя России от 17.09.2002 № 123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- 01.01.2003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Правила надзора, обследования, проведения технического обслуживания и ремонта промышленных дымовых и вентиляционных труб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13-101-99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Госстроя РФ от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14.07.1999 № 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 действие с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01.01.2000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Правила обследования несущих строительных конструкций зданий и сооружений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13-102-2003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Госстроя РФ от 21.08.2003 № 153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 действие с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21.08.2003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Генеральные планы промышленных предприятий. Актуализированная редакция СНиП II-89-80* (с изм. 1)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</w:t>
            </w:r>
          </w:p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18.13330.2011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РФ от 27.12.2010 № 790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(ред. от 30.09.2016)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 с</w:t>
            </w:r>
            <w:r w:rsidRPr="005A72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01.04.2017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Расчет на прочность стальных трубопроводов. Актуализированная редакция</w:t>
            </w:r>
          </w:p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2.04.12-86 (с изм. 1)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33.13330.2012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России от 29.12.2011 № 621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(ред. от 18.08.2016)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- 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.0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.201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Магистральные трубопроводы.</w:t>
            </w:r>
          </w:p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Актуализированная редакция</w:t>
            </w:r>
          </w:p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2.05.06-85* (с изм. 1)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36.13330.2012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Госстроя от 25.12.2012 № 108/ГС (ред. от 18.08.2016)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</w:t>
            </w:r>
            <w:r w:rsidRPr="005A72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- 19.02.2017</w:t>
            </w:r>
          </w:p>
        </w:tc>
      </w:tr>
      <w:tr w:rsidR="003B3316" w:rsidRPr="005A72B7" w:rsidTr="00AF361B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Промышленный транспорт. Актуализированная редакция СНиП 2.05.07-91*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37.13330.2012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(Приказ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России от 29.12.2011 № 635/7) (ред. от 14.12.2017)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15.06.2018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Сооружения промышленных предприятий. Актуализированная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редакция</w:t>
            </w:r>
          </w:p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СНиП 2.09.03-85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(с изм. № 1)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43.13330.2012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 от 29.12.2011 № 620 (ред. от 20.10.2016)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21.04.2017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и бытовые здания. Актуализированная редакция</w:t>
            </w:r>
          </w:p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2.09.04-87 (с изм. № 1)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СП 44.13330.2011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РФ от 27.12.2010 № 782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(ред. от 18.08.2016)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 с 19.02.2017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Организация строительства. Актуализированная редакция СНиП 12-01-2004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48.13330.2011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РФ от 27.12.2010 № 781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 от 26.08.2016)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 27.02.2017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Защита от шума. Актуализированная редакция СНиП 23-03-2003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СП 51.13330.2011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РФ от 28.12.2010 № 825</w:t>
            </w:r>
          </w:p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(ред. от 05.05.2017)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 с 06.11.2017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Естественное и искусственное освещение. Актуализированная редакция</w:t>
            </w:r>
          </w:p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СНиП 23-05-95*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52.13330.2011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РФ от 27.12.2010 № 783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утратил силу с 08.09.2017, за исключением пунктов,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Естественное и искусственное освещение. Актуализированная редакция</w:t>
            </w:r>
          </w:p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СНиП 23-05-95*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52.13330.2016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Минстроя России от 07.11.2016 № 777/</w:t>
            </w:r>
            <w:proofErr w:type="spellStart"/>
            <w:proofErr w:type="gram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 08.05.2017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Производственные здания. Актуализированная редакция</w:t>
            </w:r>
          </w:p>
          <w:p w:rsidR="003B3316" w:rsidRPr="005A72B7" w:rsidRDefault="004421C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3B3316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СНиП 31-03-2001</w:t>
              </w:r>
            </w:hyperlink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56.13330.2011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4421C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3B3316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Приказ</w:t>
              </w:r>
            </w:hyperlink>
            <w:r w:rsidR="003B3316"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3316"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="003B3316" w:rsidRPr="005A72B7">
              <w:rPr>
                <w:rFonts w:ascii="Times New Roman" w:hAnsi="Times New Roman"/>
                <w:sz w:val="20"/>
                <w:szCs w:val="20"/>
              </w:rPr>
              <w:t xml:space="preserve"> РФ от 30.12.2010 № 850 (ред. от 18.08.2016)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 19.02.2017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Отопление, вентиляция и кондиционирование воздуха.</w:t>
            </w:r>
          </w:p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Актуализированная редакция</w:t>
            </w:r>
          </w:p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41-01-2003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60.13330.2012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Министерства регионального развития РФ от 30.06.2012 № 279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Утратил силу с 17.06.2017, за исключением пунктов,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правил. Отопление, вентиляция и кондиционирование воздуха. Актуализированная редакция</w:t>
            </w:r>
          </w:p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41-01-2003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60.13330.2016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 16.12.2016 № 968/</w:t>
            </w:r>
            <w:proofErr w:type="spellStart"/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 17.06.2017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Газораспределительные системы. Актуализированная редакция СНиП 42-01-2002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</w:t>
            </w:r>
          </w:p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62.13330.2011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РФ от 27.12.2010 № 780</w:t>
            </w:r>
          </w:p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03.12.2016)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04.06.2017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правил. Несущие и ограждающие конструкции. Актуализированная редакция СНиП 3.03.01-87 (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 изм. № 1÷3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70.13330.2012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Госстроя от 25.12.2012 № 109/ГС (ред. от 26.12.2017)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07.06.2017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Защита строительных конструкций и сооружений от коррозии. СНиП 3.04.03-85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72.13330.2016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 16.12.2016 № 965/</w:t>
            </w:r>
            <w:proofErr w:type="spellStart"/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Документ введен в действие с 17.06.2017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правил. Электротехнические устройства. Актуализированная редакция СНиП 3.05.06-85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76.13330.2016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 16.12.2016 № 955/</w:t>
            </w:r>
            <w:proofErr w:type="spellStart"/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17.06.2017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Магистральные трубопроводы.</w:t>
            </w:r>
          </w:p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III-42-80* (с изм. № 1÷2)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</w:t>
            </w:r>
          </w:p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86.13330.2014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 18.02.2014 № 61/</w:t>
            </w:r>
            <w:proofErr w:type="spellStart"/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(ред. от 14.12.2017)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18.06.2018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Общественные здания и сооружения. Актуализированная редакция</w:t>
            </w:r>
          </w:p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СНиП 31-06-2009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(с изм. № 1÷2)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</w:t>
            </w:r>
          </w:p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118.13330.2012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 от 29.12.2011 № 635/10</w:t>
            </w:r>
          </w:p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(ред. от 03.12.2016)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04.06.2017</w:t>
            </w:r>
          </w:p>
        </w:tc>
      </w:tr>
      <w:tr w:rsidR="003B3316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3.01.03-84. Свод правил. Геодезические работы в строительстве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</w:t>
            </w:r>
          </w:p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126.13330.2017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 24.10.2017 № 1469/</w:t>
            </w:r>
            <w:proofErr w:type="spellStart"/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Документ введен в действие с 25.04.2018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Положение об авторском надзоре за строительством зданий и сооружений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246.1325800.</w:t>
            </w:r>
          </w:p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2016.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 19.02.2016 № 98/</w:t>
            </w:r>
            <w:proofErr w:type="spellStart"/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 действие с 14.03.2016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Инструкция по проектированию технологических стальных трубопроводов </w:t>
            </w:r>
            <w:proofErr w:type="spellStart"/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до 10 МПа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527-80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Госстроя СССР от 04.08.1980 № 120 (ред. от 09.08.1988)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Инструкция по строительному проектированию предприятий, зданий и сооружений нефтяной и газовой промышленности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433-79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Госстроя СССР от 21.06.1979 № 91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Документ введен в действие с 01.07.1980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Нормы технологического проектирования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Общесоюзные нормы технологического проектирования. Магистральные трубопроводы. Часть 1. Газопроводы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ОНТП 51-1-85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Мингазпрома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СССР от 29.10.1985 № 255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01.01.1986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Нормы технологического проектирования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Ведомственные нормы технологического проектирования установок по производству и хранению сжиженного природного газа, изотермических хранилищ и газозаправочных станций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ВНТП 51-1-88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утв.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Мингазпромом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СССР 13.08.1987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Инструкция по производству строительных работ в охранных зонах магистральных трубопроводов Министерства газовой промышленности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ВСН 51-1-80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Распоряжение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Мингазпрома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05.03.1980 № ВД-440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 действие с 01.07.1980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Указания по применению вставок электроизолирующих для газопровода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ВСН 39-1.22-007-2002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ОАО «Газпром» 15.01.2002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01.03.2002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Указания по проектированию вставок электроизолирующих на магистральных и промысловых трубопроводах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ВСН 39-1.8-008-2002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ОАО «Газпром» 27.03.2002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25.11.2002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Изготовление, монтаж и испытание технологических трубопроводов на </w:t>
            </w:r>
            <w:proofErr w:type="spellStart"/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10 МПа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ВСН 362-87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утв.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Минмонтажспецстроем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СССР от 28.12.1987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01.11.1988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Строительство магистральных и промысловых трубопроводов. Сварка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ВСН 006-89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утв.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Миннефтегазстроем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СССР 14.03.1989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Утратил силу в части пунктов 2.9.10.19, 2.10.11 в связи с введением в действие СТО Газпром 2-2.4-083-2006, утв. Распоряжением ОАО «Газпром» от 30.10.2006 № 310.</w:t>
            </w:r>
          </w:p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Утратил силу в части требований раздела 2 пунктов 2.1 - 2.10 и Приложений 1, 2, 4 в связи с введением в действие СТО Газпром 2-2.2-136-2007, утв. Распоряжением ОАО «Газпром» от 28.06.2007 № 171.</w:t>
            </w:r>
          </w:p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Утратил силу в части сварки труб диаметром 1020 - 1420 мм с толщиной стенок 18 - 32 мм в связи с введением в действие СТО Газпром 2-2.2-115-2007, утв. Распоряжением ОАО «Газпром» от 14.03.2007 № 42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Строительство магистральных трубопроводов. Подводные переходы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ВСН 010-88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Миннефтегазстроя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 01.12.1988 № 332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 действие с 01.01.1989</w:t>
            </w:r>
          </w:p>
        </w:tc>
      </w:tr>
      <w:tr w:rsidR="003B3316" w:rsidRPr="005A72B7" w:rsidTr="003146EE">
        <w:trPr>
          <w:cantSplit/>
          <w:trHeight w:val="79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Строительство магистральных и промысловых трубопроводов. Очистка полости и испытание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ВСН 011-88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утв.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Миннефтегазстроем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СССР 27.12.1988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 действие с 01.02.1989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Строительство магистральных и промысловых трубопроводов. Контроль качества и приемка работ. Часть 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ВСН 012-88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Миннефтегазстроя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СССР от 27.12.1988 № 375 (ред. от 11.03.1990)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Утратил силу в части разд. 5 в связи с введением в действие СТО Газпром 2-2.4-083-2006, утв. Распоряжением ОАО «Газпром» от 30.10.2006 № 310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Строительство магистральных и промысловых трубопроводов. Контроль качества и приемка работ. Часть II. Формы документации и правила ее оформления в процессе сдачи-приемки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ВСН 012-88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Миннефтегазстроя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СССР от 27.12.1988 № 375; 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Мингазпрома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СССР от 19.05.1989 № 93-ОРГ; 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Миннефтепрома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СССР от 16.05.1989 № 239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Утратил силу в части разделов 2-3, форм №№ 2.9; 2.10 в связи с введением в действие СТО Газпром 2-2.4-083-2006, утв. Распоряжением ОАО «Газпром» от 30.10.2006 № 310</w:t>
            </w:r>
          </w:p>
        </w:tc>
      </w:tr>
      <w:tr w:rsidR="003B3316" w:rsidRPr="005A72B7" w:rsidTr="00CF305A">
        <w:trPr>
          <w:cantSplit/>
          <w:trHeight w:val="85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146EE">
        <w:trPr>
          <w:cantSplit/>
          <w:trHeight w:val="124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Ведомственный руководящий 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Инструкция по техническому расследованию и учету аварий и инцидентов на опасных производственных объектах ОАО «Газпром», подконтрольных Госгортехнадзору России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ВРД 39-1.2-054-2002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ОАО «Газпром»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05.02.2002№ 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введение в действие 01.02.2002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электроустановок потребителей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ПТЭэп</w:t>
            </w:r>
            <w:proofErr w:type="spell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Минэнерго РФ от 13.01.2003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01.07.2003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тепловых энергоустановок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ПТЭтэ</w:t>
            </w:r>
            <w:proofErr w:type="spell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Минэнерго РФ от 24.03.2003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01.10.2003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устройства электроустановок. Шестое издание (главы 1.3 - 1.6, 2.1 - 2.3, 3.1 - 3.4, 4.3, 4.4, 5.1 - 5.6, 7.3, 7.4, 7.7)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ПУЭ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Приказы Минэнерго СССР, 26.02.1974, 09.06.1975, 10.06.1975, 20.06.1975, 18.08.1975, 20.11.1975, 15.04.1976, 16.04.1976, 12.05.1976, 13.05.1976, 14.07.1976, 15.02.1977, 20.10.1977, 30.05.1979, 10.12.1979, 04.03.1980, 05.03.1980, 20.05.1980, 03.06.1980, 12.03.1981; Минтопэнерго России, 24.07.1996, 30.12.1997, 13.07.1998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устройства электроустановок. Седьмое издание (главы 1.1, 1.2, 1.7 - 1.9, 2.4, 2.5, 4.1, 4.2, 6.1 - 6.6, 7.1, 7.2, 7.5, 7.6, 7.10)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ПУЭ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Приказы Минтопэнерго России, 06.10.1999; приказы Минэнерго России от 08.07.2002 № 204, от 09.04.2003 № 150, от 20.05.2003 № 187, от 20.06.2003 № 242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Инструкция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Инструкция по устройству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молниезащиты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зданий, сооружений и промышленных коммуникаций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СО 153-34.21.122-2003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Минэнерго РФ от 30.06.2003 № 280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машин и оборудования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ТС 010/2011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 18.10.2011 № 823 (ред.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16.05.2016)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 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.201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before="10"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Минпромторга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России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Порядка проведения поверки средств измерений, требования к знаку поверки и содержанию свидетельства о поверке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02.07.2015 № 1815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20.09.2015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30.03.2015 № 365 (ред. от 24.08.2017)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- 24.08.2017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Требования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Требования к проектированию и строительству переходов магистральных газопроводов через железные дороги общей сети, принятые Министерством путей сообщения СССР и Государственным газовым концерном «Газпром» для вновь проектируемых и вновь строящихся переходов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12.10.1990 № А-19235 (МПС СССР)</w:t>
            </w:r>
          </w:p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12.10.1990 № РВ-705 (ГГК «Газпром»)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Согласованы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Госстроем СССР от 24.09.90 № АЧ-1933-7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Рекомендации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Рекомендации по проведению обследований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внутрипромысловых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трубопроводов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25.01.2008 № 9-рп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контролю за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техническим обслуживанием и состоянием внутридомового газового оборудования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02.12.2009 № 1001 (ред. от 27.10.2017)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27.10.2017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контролю за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техническим обслуживанием и состоянием внутридомового газового оборудования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02.12.2009 № 1001 (ред. от 27.10.2017)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27.10.2017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Рекомендации по устройству и безопасной эксплуатации технологических трубопроводов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27.12.12 № 784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Рекомендации по разработке планов локализации и ликвидации аварий на взрывопожароопасных и химически опасных производственных объектах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26.12.12 № 781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Руководство по безопасности для складов сжиженных углеводородных газов и легковоспламеняющихся жидкостей под давлением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26.12.2012 № 778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Рекомендации по оформлению и хранению документации, подтверждающей безопасность величины максимально разрешенного рабочего давления, при эксплуатации опасных производственных объектов магистральных трубопроводов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02.06.2014 № 233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Методика моделирования распространения аварийных выбросов опасных веществ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20.04.2015 № 158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 по разработке обоснования безопасности опасных производственных объектов нефтегазового комплекса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30.09.2015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Руководство по безопасности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основы по проведению анализа опасностей и оценки риска аварий на опасных производственных объектах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11.04.2016 № 144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Методика оценки последствий аварийных взрывов топливно-воздушных смесей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31.03.2016 № 137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DocList"/>
              <w:spacing w:line="237" w:lineRule="auto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Техническое диагностирование трубопроводов линейной части и технологических трубопроводов магистральных нефтепроводов и нефтепродуктопроводов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02.08.2018 № 330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DocList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низковольтного оборудования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ТС 004/2011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16.08.2011 № 768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- 26.11.2016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оборудования для работы во взрывоопасных средах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ТС 012/2011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18.10.2011 № 825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 от 25.10.2016)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- 26.11.2016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аппаратов, работающих на газообразном топливе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ТС 016/2011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09.12.2011 № 875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 от 16.05.2017)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- 17.06.2017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оборудования, работающего под избыточным давлением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ТС 032/2013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Совета Евразийской экономической комиссии от 02.07.2013 № 41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- 02.08.2013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293CB0" w:rsidP="00F76C07">
            <w:pPr>
              <w:pStyle w:val="a3"/>
              <w:spacing w:before="10" w:line="237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3B3316" w:rsidRPr="005A72B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B3316">
              <w:rPr>
                <w:rFonts w:ascii="Times New Roman" w:hAnsi="Times New Roman"/>
                <w:b/>
                <w:sz w:val="20"/>
                <w:szCs w:val="20"/>
              </w:rPr>
              <w:t>Нормативные правовые акты  и н</w:t>
            </w:r>
            <w:r w:rsidR="003B3316" w:rsidRPr="005A72B7">
              <w:rPr>
                <w:rFonts w:ascii="Times New Roman" w:hAnsi="Times New Roman"/>
                <w:b/>
                <w:sz w:val="20"/>
                <w:szCs w:val="20"/>
              </w:rPr>
              <w:t xml:space="preserve">ормативные документы </w:t>
            </w:r>
            <w:r w:rsidR="003B3316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="003B3316" w:rsidRPr="005A72B7">
              <w:rPr>
                <w:rFonts w:ascii="Times New Roman" w:hAnsi="Times New Roman"/>
                <w:b/>
                <w:sz w:val="20"/>
                <w:szCs w:val="20"/>
              </w:rPr>
              <w:t xml:space="preserve"> пожарной безопасности</w:t>
            </w:r>
            <w:r w:rsidR="003B3316">
              <w:rPr>
                <w:rFonts w:ascii="Times New Roman" w:hAnsi="Times New Roman"/>
                <w:b/>
                <w:sz w:val="20"/>
                <w:szCs w:val="20"/>
              </w:rPr>
              <w:t xml:space="preserve"> и организации деятельности аварийно-спасательных служб и подразделений пожарной охраны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293CB0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3B3316" w:rsidRPr="005A72B7">
              <w:rPr>
                <w:rFonts w:ascii="Times New Roman" w:hAnsi="Times New Roman"/>
                <w:b/>
              </w:rPr>
              <w:t>.1. Федеральные законы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о требованиях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 № 123-ФЗ от 22.07.2008 (ред. от 29.07.2017)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- 31.07.2018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 № 69-ФЗ от 21.12.1994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 от 30.10.2018)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- 11.11.2018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добровольной пожарной охране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 от 06.05.2011 № 100-ФЗ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 от 22.02.2017)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- 05.03.2017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47469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47469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521A4">
              <w:rPr>
                <w:rFonts w:ascii="Times New Roman" w:hAnsi="Times New Roman"/>
                <w:sz w:val="20"/>
                <w:szCs w:val="20"/>
              </w:rPr>
              <w:t>Об аварийно-спасательных службах и статусе спасателей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474698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47469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521A4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22.08.1995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521A4">
              <w:rPr>
                <w:rFonts w:ascii="Times New Roman" w:hAnsi="Times New Roman"/>
                <w:sz w:val="20"/>
                <w:szCs w:val="20"/>
              </w:rPr>
              <w:t xml:space="preserve">151-ФЗ (ред. от 18.07.2017) 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EC26B3" w:rsidRDefault="003B3316" w:rsidP="00EC2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действия редакции - 16.01.2018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Евразийского экономического союза 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требованиях к средствам обеспечения пожарной безопасности и пожаротушения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</w:t>
            </w:r>
            <w:proofErr w:type="gram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ЕАЭС 043/2017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Совета Евразийской экономической комиссии от 23.06.2017 № 40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Вступает в силу с 01.01.2020</w:t>
            </w:r>
          </w:p>
        </w:tc>
      </w:tr>
      <w:tr w:rsidR="003B3316" w:rsidRPr="005A72B7" w:rsidTr="00673FD5">
        <w:trPr>
          <w:cantSplit/>
          <w:trHeight w:val="6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F76C07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293CB0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3B3316" w:rsidRPr="005A72B7">
              <w:rPr>
                <w:rFonts w:ascii="Times New Roman" w:hAnsi="Times New Roman"/>
                <w:b/>
                <w:sz w:val="20"/>
                <w:szCs w:val="20"/>
              </w:rPr>
              <w:t>.2. Нормативные акты Правительства Российской Федерации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противопожарном режиме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25.04.2012 № 390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 от 30.12.2017)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17.01.2018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оценки соответствия объектов защиты (продукции) установленным требованиям пожарной безопасности путём независимой оценки пожарной риска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07.04.2009 № 304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 от 29.06.2018)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30.12.2018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Правил разработки сводного плана тушения лесных пожаров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на территории субъекта Российской Федерации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18 мая 2011 года № 378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 от 08.02.2017)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- 22.02.2017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 формировании штабов по координации деятельности по тушению лесных пожаров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Style w:val="doccaption"/>
                <w:rFonts w:ascii="Times New Roman" w:hAnsi="Times New Roman"/>
                <w:sz w:val="20"/>
                <w:szCs w:val="20"/>
                <w:shd w:val="clear" w:color="auto" w:fill="FFFFFF"/>
              </w:rPr>
              <w:t>от 09.02.2017 № 157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Style w:val="doccaption"/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- 22.02.2017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применении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риск-ориентированного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17.08.2016 № 806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 от 12.10.2018)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- 24.10.2018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Style w:val="doccaption"/>
                <w:rFonts w:ascii="Times New Roman" w:hAnsi="Times New Roman"/>
                <w:sz w:val="20"/>
                <w:szCs w:val="20"/>
              </w:rPr>
              <w:t xml:space="preserve">О внесении изменений в некоторые акты Правительства Российской Федерации по вопросам применения </w:t>
            </w:r>
            <w:proofErr w:type="gramStart"/>
            <w:r w:rsidRPr="005A72B7">
              <w:rPr>
                <w:rStyle w:val="doccaption"/>
                <w:rFonts w:ascii="Times New Roman" w:hAnsi="Times New Roman"/>
                <w:sz w:val="20"/>
                <w:szCs w:val="20"/>
              </w:rPr>
              <w:t>риск-ориентированного</w:t>
            </w:r>
            <w:proofErr w:type="gramEnd"/>
            <w:r w:rsidRPr="005A72B7">
              <w:rPr>
                <w:rStyle w:val="doccaption"/>
                <w:rFonts w:ascii="Times New Roman" w:hAnsi="Times New Roman"/>
                <w:sz w:val="20"/>
                <w:szCs w:val="20"/>
              </w:rPr>
              <w:t xml:space="preserve"> подхода при осуществлении отдельных видов государственного надзора и лицензионного 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Style w:val="doccaption"/>
                <w:rFonts w:ascii="Times New Roman" w:hAnsi="Times New Roman"/>
                <w:sz w:val="20"/>
                <w:szCs w:val="20"/>
              </w:rPr>
              <w:t>от 22.07.2017 № 864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- 04.08.2017 (за исключением отдельных положений)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федеральном государственном пожарном надзоре (При проведении плановых проверок всех объектов защиты, используемых юридическими лицами и индивидуальными предпринимателями, должностные лица органов государственного пожарного надзора обязаны использовать проверочные листы (списки контрольных вопросов).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Предмет плановой проверки ограничивается перечнем вопросов, включённых в проверочные листы (списки контрольных вопросов).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29.06.2017 № 774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- 01.10.2017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лицензировании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30.12.2011 № 1225</w:t>
            </w:r>
          </w:p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 от 06.10.2017)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- 17.10.2017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единой государственной системе предупреждения и ликвидации чрезвычайных ситуаций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30.12.2003 № 794 (ред. от  29.11.2018)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- 11.12.2018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силах и средствах единой государственной системы предупреждения и ликвидации чрезвычайных ситуаций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08.11.2013 № 1007</w:t>
            </w:r>
          </w:p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20.09.2017)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- 30.09.2017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04.09.2003 № 547</w:t>
            </w:r>
          </w:p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29.11.2018)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- 11.12.2018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f"/>
              <w:spacing w:before="0" w:beforeAutospacing="0" w:after="0" w:afterAutospacing="0" w:line="237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A72B7">
              <w:rPr>
                <w:rFonts w:eastAsia="Calibri"/>
                <w:bCs/>
                <w:sz w:val="20"/>
                <w:szCs w:val="20"/>
                <w:lang w:eastAsia="en-US"/>
              </w:rPr>
              <w:t>Об утверждении перечня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аварийно-спасательных формированиях и участвующих в ликвидации чрезвычайных ситуаций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sz w:val="20"/>
                <w:szCs w:val="20"/>
              </w:rPr>
              <w:t>от 13.08.2013 № 693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действия документа - 24.08.2013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ConsPlusTitle"/>
              <w:widowControl/>
              <w:spacing w:line="237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5A72B7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Об утверждении правил пожарной безопасности в лесах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sz w:val="20"/>
                <w:szCs w:val="20"/>
              </w:rPr>
              <w:t>от 30.06.2007 № 417</w:t>
            </w:r>
            <w:r w:rsidRPr="005A72B7">
              <w:t xml:space="preserve"> </w:t>
            </w:r>
            <w:r w:rsidRPr="005A72B7">
              <w:rPr>
                <w:sz w:val="20"/>
                <w:szCs w:val="20"/>
              </w:rPr>
              <w:t>(ред. от 18.08.2016)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sz w:val="20"/>
                <w:szCs w:val="20"/>
              </w:rPr>
              <w:t>Начало действия редакции - 01.03.2017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ConsPlusTitle"/>
              <w:spacing w:line="237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5A72B7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 порядке проведения расчетов по оценке пожарного риска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rFonts w:eastAsia="Calibri"/>
                <w:sz w:val="20"/>
                <w:szCs w:val="20"/>
                <w:lang w:eastAsia="en-US"/>
              </w:rPr>
              <w:t>от 31.03.2009 № 272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ConsPlusTitle"/>
              <w:spacing w:line="237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5A72B7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Начало действия документа - 01.05.2009</w:t>
            </w:r>
          </w:p>
        </w:tc>
      </w:tr>
      <w:tr w:rsidR="003B3316" w:rsidRPr="005A72B7" w:rsidTr="0012612A">
        <w:trPr>
          <w:cantSplit/>
          <w:trHeight w:val="25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ConsPlusTitle"/>
              <w:widowControl/>
              <w:spacing w:line="237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5A72B7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Об утверждении перечня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«Технический регламент о требованиях пожарной безопасности» и осуществления оценки соответствия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sz w:val="20"/>
                <w:szCs w:val="20"/>
              </w:rPr>
              <w:t>от 10.03.2009 № 304-р</w:t>
            </w:r>
            <w:r w:rsidRPr="005A72B7">
              <w:t xml:space="preserve"> </w:t>
            </w:r>
            <w:r w:rsidRPr="005A72B7">
              <w:rPr>
                <w:sz w:val="20"/>
                <w:szCs w:val="20"/>
              </w:rPr>
              <w:t>(ред. от 11.06.2015)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sz w:val="20"/>
                <w:szCs w:val="20"/>
              </w:rPr>
              <w:t>Начало действия редакции - 11.06.2015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0A34D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3B3316" w:rsidRPr="005A72B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.3. Нормативные документы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pacing w:after="0" w:line="237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Приказ МЧС России 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ConsPlusTitle"/>
              <w:widowControl/>
              <w:spacing w:line="237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72B7"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  <w:t>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</w:t>
            </w:r>
            <w:r w:rsidRPr="005A72B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  <w:t>безопасности людей на водных объектах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от 24.04.2013 № 284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- 13.08.2013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pacing w:after="0" w:line="237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Приказ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ConsPlusTitle"/>
              <w:widowControl/>
              <w:spacing w:line="237" w:lineRule="auto"/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</w:pPr>
            <w:r w:rsidRPr="005A72B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форм документов, используемых Министерством Российской Федерации по делам гражданской обороны, чрезвычайным ситуациям и ликвидации последствий стихийных бедствий в процессе лицензирования в соответствии с </w:t>
            </w:r>
            <w:hyperlink r:id="rId45" w:history="1">
              <w:r w:rsidRPr="005A72B7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Федеральным законом «О лицензировании отдельных видов деятельности»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headertext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sz w:val="20"/>
                <w:szCs w:val="20"/>
              </w:rPr>
              <w:t>от 28.05.2012 № 292 (ред. от 19.09.2017)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01.01.2018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pacing w:after="0" w:line="237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Приказ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ConsPlusTitle"/>
              <w:widowControl/>
              <w:spacing w:line="237" w:lineRule="auto"/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</w:pPr>
            <w:r w:rsidRPr="005A72B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</w:t>
            </w:r>
            <w:hyperlink r:id="rId46" w:history="1">
              <w:r w:rsidRPr="005A72B7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монтажу, техническому обслуживанию и ремонту средств обеспечения пожарной безопасности зданий и сооружений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Cs/>
                <w:sz w:val="20"/>
                <w:szCs w:val="20"/>
              </w:rPr>
              <w:t>от 28.05.2012 № 291 (ред. от  19.09.2017)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- 01.01.2018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pacing w:after="0" w:line="237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Приказ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ConsPlusTitle"/>
              <w:widowControl/>
              <w:spacing w:line="237" w:lineRule="auto"/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</w:pPr>
            <w:r w:rsidRPr="005A72B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</w:t>
            </w:r>
            <w:hyperlink r:id="rId47" w:history="1">
              <w:r w:rsidRPr="005A72B7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24.08.2015 № 473 (ред. от 19.09.2017)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- 01.01.2018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минимального перечня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30.10.2017 № 478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- 01.03.2018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методики определения расчетных величин пожарного риска на производственных объектах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10.07.2009 № 404 (ред. от 14.12.2010)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- 04.03.2011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30.06.2009 № 382</w:t>
            </w:r>
          </w:p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02.12.2015)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- 15.01.2016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Пожарная безопасность. Общие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12.1.004-91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14.06.1991 № 875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01.07.1992</w:t>
            </w:r>
          </w:p>
        </w:tc>
      </w:tr>
      <w:tr w:rsidR="003B3316" w:rsidRPr="005A72B7" w:rsidTr="00014FBD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Пожарная безопасность. Термины и определения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12.1.033-81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27.08.1981 № 4084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01.07.1982</w:t>
            </w:r>
          </w:p>
        </w:tc>
      </w:tr>
      <w:tr w:rsidR="003B3316" w:rsidRPr="005A72B7" w:rsidTr="00014FBD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Пожаровзрывоопасность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веществ и материалов. Номенклатура показателей и методы их определения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12.1.044-89 (ИСО 4589-84)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12.12.1989 № 3683) (ред. от 01.04.2000)</w:t>
            </w:r>
            <w:proofErr w:type="gramEnd"/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Документ утрачивает силу с 01.05.2019 в связи с изданием Приказа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05.10.2018 № 717-ст</w:t>
            </w:r>
          </w:p>
        </w:tc>
      </w:tr>
      <w:tr w:rsidR="003B3316" w:rsidRPr="005A72B7" w:rsidTr="00014FBD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Пожаровзрывоопасность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веществ и материалов. Номенклатура показателей и методы их определения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12.1.044-2018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05.10.2018 № 717-ст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Дата введения в действие с 01.05.2019</w:t>
            </w:r>
          </w:p>
        </w:tc>
      </w:tr>
      <w:tr w:rsidR="003B3316" w:rsidRPr="005A72B7" w:rsidTr="00014FBD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Установки пожаротушения автоматические. Общие технические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12.3.046-91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29.12.1991 № 2382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января 1993 года</w:t>
            </w:r>
          </w:p>
        </w:tc>
      </w:tr>
      <w:tr w:rsidR="003B3316" w:rsidRPr="005A72B7" w:rsidTr="00014FBD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Пожарная безопасность технологических процессов. Общие требования. Методы 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12.3.047-2012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27.12.2012 № 1971-ст 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01.01.2014</w:t>
            </w:r>
          </w:p>
        </w:tc>
      </w:tr>
      <w:tr w:rsidR="003B3316" w:rsidRPr="005A72B7" w:rsidTr="00014FBD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Министерства регионального развития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порядке разработки и согласования специальных технических условий для разработки проектной документации на объект капитального строительства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 15.04.2016 №248/</w:t>
            </w:r>
            <w:proofErr w:type="spellStart"/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- 12.09.2016</w:t>
            </w:r>
          </w:p>
        </w:tc>
      </w:tr>
      <w:tr w:rsidR="003B3316" w:rsidRPr="005A72B7" w:rsidTr="00014FBD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Пожаровзрывобезопасность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горючих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пылей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>. Общие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12.1.041-83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Государственного комитета СССР по стандартам от 15.07.83 № 327 (ред. от 06.12.1990)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01.07.1991</w:t>
            </w:r>
          </w:p>
        </w:tc>
      </w:tr>
      <w:tr w:rsidR="003B3316" w:rsidRPr="005A72B7" w:rsidTr="00014FBD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Пожарно-технический анализ. Часть 1.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Валидация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и верификация методов расчета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57639-2017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05.09.2017 №1009-ст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01.06.2018</w:t>
            </w:r>
          </w:p>
        </w:tc>
      </w:tr>
      <w:tr w:rsidR="003B3316" w:rsidRPr="005A72B7" w:rsidTr="00821FD8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Пожарная техника для защиты объектов. Основные виды. Размещение и обслуживание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12.4.009-83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10.10.1983 № 4882) (ред. от 01.06.1989)</w:t>
            </w:r>
            <w:proofErr w:type="gramEnd"/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01.01.1985</w:t>
            </w:r>
          </w:p>
        </w:tc>
      </w:tr>
      <w:tr w:rsidR="003B3316" w:rsidRPr="005A72B7" w:rsidTr="00821FD8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Пожарная техника. Огнетушители, установки пожаротушения и пожарной сигнализации. Обозначения условные графические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28130-89 (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СЭВ 6301-88)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27.04.1989 № 1144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01.01.1990</w:t>
            </w:r>
          </w:p>
        </w:tc>
      </w:tr>
      <w:tr w:rsidR="003B3316" w:rsidRPr="005A72B7" w:rsidTr="00821FD8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Степени защиты, обеспечиваемые оболочками (Код IP)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14254-2015 (IEC 60529:2013).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10.06.2016 № 604-ст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01.03.2017</w:t>
            </w:r>
          </w:p>
        </w:tc>
      </w:tr>
      <w:tr w:rsidR="003B3316" w:rsidRPr="005A72B7" w:rsidTr="00821FD8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Средства охранной, пожарной и охранно-пожарной сигнализации. Типы, основные параметры и размеры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26342-84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04.12.1984 № 4084)</w:t>
            </w:r>
            <w:proofErr w:type="gramEnd"/>
          </w:p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27.06.1991)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01.01.1986</w:t>
            </w:r>
          </w:p>
        </w:tc>
      </w:tr>
      <w:tr w:rsidR="003B3316" w:rsidRPr="005A72B7" w:rsidTr="00821FD8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Средства охранной, пожарной и охранно-пожарной сигнализации. Общие технические требования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27990-88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Государственного комитета СССР по стандартам от 23.12.88 № 4505 (ред. от 06.10.1992)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01.07.1990</w:t>
            </w:r>
          </w:p>
        </w:tc>
      </w:tr>
      <w:tr w:rsidR="003B3316" w:rsidRPr="005A72B7" w:rsidTr="00821FD8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Системы газораспределительные. Пункты газорегуляторные блочные. Пункты редуцирования газа шкафные. Общие технические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jc w:val="center"/>
              <w:rPr>
                <w:rStyle w:val="a9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5A72B7">
              <w:fldChar w:fldCharType="begin"/>
            </w:r>
            <w:r w:rsidRPr="005A72B7">
              <w:instrText xml:space="preserve"> HYPERLINK "javascript:;" </w:instrText>
            </w:r>
            <w:r w:rsidRPr="005A72B7">
              <w:fldChar w:fldCharType="separate"/>
            </w:r>
            <w:r w:rsidRPr="005A72B7">
              <w:rPr>
                <w:rStyle w:val="a9"/>
                <w:rFonts w:ascii="Times New Roman" w:hAnsi="Times New Roman"/>
                <w:color w:val="auto"/>
                <w:sz w:val="20"/>
                <w:szCs w:val="20"/>
                <w:u w:val="none"/>
              </w:rPr>
              <w:t>ГОСТ</w:t>
            </w:r>
          </w:p>
          <w:p w:rsidR="003B3316" w:rsidRPr="005A72B7" w:rsidRDefault="003B3316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Style w:val="a9"/>
                <w:rFonts w:ascii="Times New Roman" w:hAnsi="Times New Roman"/>
                <w:color w:val="auto"/>
                <w:sz w:val="20"/>
                <w:szCs w:val="20"/>
                <w:u w:val="none"/>
              </w:rPr>
              <w:t>34011-2016</w:t>
            </w:r>
            <w:r w:rsidRPr="005A72B7">
              <w:rPr>
                <w:rStyle w:val="a9"/>
                <w:rFonts w:ascii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13.04.2017 № 281-ст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 01.09.2017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Устройства защитного отключения. Классификация. Общие технические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12.4.155-85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09.04.1985 № 1013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01.01.1986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Средства огнезащитные для древесины. Методы определения огнезащитных свойств"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16363-98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25.09.1998 № 357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01.07.1999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Электрооборудование взрывозащищенное. Общие технические требования и методы испытаний (с изм. № 1÷3)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22782.0-81* (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СЭВ 3141-81)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15.05.1981 № 2412</w:t>
            </w:r>
          </w:p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20.04.1987)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с 01.09.1987.</w:t>
            </w:r>
          </w:p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Действие документа распространяется на продукцию, разработанную до 1 января 2003 года. На вновь разрабатываемую продукцию действует 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51330.0-99 (Постановление Госстандарта РФ от 21.01.2003 № 27-ст)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Покрытие по древесине фосфатное огнезащитное. Технические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23790-79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 27.07.1979 № 128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01.01.1980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Покрытие по стали фосфатное огнезащитное. Технические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23791-79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 27.07.1979 № 129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01.01.1980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Покрытие по древесине вспучивающееся огнезащитное ВПД. Технические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25130-82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 31.12.1981 № 290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01.07.1982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Покрытие по стали вспучивающееся огнезащитное ВПМ-2. Технические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25131-82.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 31.12.1981 № 287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01.07.1982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Покрытие по стали фосфатное огнезащитное на основе минеральных волокон. Технические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4421C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3B3316" w:rsidRPr="005A72B7">
                <w:rPr>
                  <w:rFonts w:ascii="Times New Roman" w:hAnsi="Times New Roman"/>
                  <w:sz w:val="20"/>
                  <w:szCs w:val="20"/>
                </w:rPr>
                <w:t>ГОСТ 25665-83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 21.02.1983 № 29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01.01.1984</w:t>
            </w:r>
          </w:p>
        </w:tc>
      </w:tr>
      <w:tr w:rsidR="003B3316" w:rsidRPr="005A72B7" w:rsidTr="00CF0F9F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Безопасность бытовых и аналогичных электрических приборов. Общие требования и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27570.0-87 (МЭК 335-1-76)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Постановлением Госстандарта СССР от 25.12.1987 № 5039 (ред. от 01.04.1990)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01.07.1988</w:t>
            </w:r>
          </w:p>
        </w:tc>
      </w:tr>
      <w:tr w:rsidR="003B3316" w:rsidRPr="005A72B7" w:rsidTr="00CF0F9F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Дизели судовые, тепловозные и промышленные. Требования к пожарной безопасности.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4421C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3B3316" w:rsidRPr="005A72B7">
                <w:rPr>
                  <w:rFonts w:ascii="Times New Roman" w:hAnsi="Times New Roman"/>
                  <w:sz w:val="20"/>
                  <w:szCs w:val="20"/>
                </w:rPr>
                <w:t>ГОСТ 29076-91</w:t>
              </w:r>
            </w:hyperlink>
            <w:r w:rsidR="003B3316" w:rsidRPr="005A72B7">
              <w:rPr>
                <w:rFonts w:ascii="Times New Roman" w:hAnsi="Times New Roman"/>
                <w:sz w:val="20"/>
                <w:szCs w:val="20"/>
              </w:rPr>
              <w:t xml:space="preserve"> (ИСО 6826-82)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17.07.91 № 1263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07.01.1992</w:t>
            </w:r>
          </w:p>
        </w:tc>
      </w:tr>
      <w:tr w:rsidR="003B3316" w:rsidRPr="005A72B7" w:rsidTr="00CF0F9F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Система показателей качества продукции. Мотопомпы пожарные. Номенклатура показателей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4421C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3B3316" w:rsidRPr="005A72B7">
                <w:rPr>
                  <w:rFonts w:ascii="Times New Roman" w:hAnsi="Times New Roman"/>
                  <w:sz w:val="20"/>
                  <w:szCs w:val="20"/>
                </w:rPr>
                <w:t>ГОСТ 4.331-85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25.11.1985 № 3704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01.01.1987 </w:t>
            </w:r>
          </w:p>
        </w:tc>
      </w:tr>
      <w:tr w:rsidR="003B3316" w:rsidRPr="005A72B7" w:rsidTr="00C04783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Рукава пожарные напорные прорезиненные из синтетических нитей. Общие технические условия (с изм. 1÷3)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4421C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3B3316" w:rsidRPr="005A72B7">
                <w:rPr>
                  <w:rFonts w:ascii="Times New Roman" w:hAnsi="Times New Roman"/>
                  <w:sz w:val="20"/>
                  <w:szCs w:val="20"/>
                </w:rPr>
                <w:t>ГОСТ 7877-75*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05.08.75 № 2065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01.01.1979</w:t>
            </w:r>
          </w:p>
        </w:tc>
      </w:tr>
      <w:tr w:rsidR="003B3316" w:rsidRPr="005A72B7" w:rsidTr="00C04783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Мотопомпы. Приемка и методы испытаний.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4421C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3B3316" w:rsidRPr="005A72B7">
                <w:rPr>
                  <w:rFonts w:ascii="Times New Roman" w:hAnsi="Times New Roman"/>
                  <w:sz w:val="20"/>
                  <w:szCs w:val="20"/>
                </w:rPr>
                <w:t>ГОСТ 8554-89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Государственного комитета СССР по управлению качеством продукции и стандартам от 30.11.89 № 3533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01.01.19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</w:tr>
      <w:tr w:rsidR="003B3316" w:rsidRPr="005A72B7" w:rsidTr="00C04783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Ствол пожарный ручной. Технические условия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"file:///C:\\Users\\pakhomov\\AppData\\Local\\Microsoft\\Windows\\INetCache\\ivanolga\\AppData\\Local\\Microsoft\\AppData\\Local\\Microsoft\\Windows\\Temporary%20Internet%20Files\\Нормативка\\НСИС%2049\\Gost\\9923-80.mht"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9923-80*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10.03.1980 № 1082 (ред. от 01.04.1986)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с 01.01.1981</w:t>
            </w:r>
          </w:p>
        </w:tc>
      </w:tr>
      <w:tr w:rsidR="003B3316" w:rsidRPr="005A72B7" w:rsidTr="00C04783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Электроустановки зданий. Часть 4. Требования по обеспечению безопасности. Глава 48. Выбор мер защиты в зависимости от внешних условий. Раздел 482. Защита от пожара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50571.17-2000 (МЭК 60364-4-482-82)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 01.12.2000 № 327-ст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июля 2001 года</w:t>
            </w:r>
          </w:p>
        </w:tc>
      </w:tr>
      <w:tr w:rsidR="003B3316" w:rsidRPr="005A72B7" w:rsidTr="007E120A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Электрооборудование взрывозащищенное. Часть 19. Ремонт и проверка электрооборудования, используемого во взрывоопасных газовых средах (кроме подземных выработок или применений, связанных с переработкой и производством взрывчатых веществ)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"file:///C:\\Users\\pakhomov\\AppData\\Local\\Microsoft\\Windows\\INetCache\\ivanolga\\AppData\\Local\\Microsoft\\AppData\\Local\\Microsoft\\Windows\\Temporary%20Internet%20Files\\Нормативка\\НСИС%2049\\Gost_r\\51330_18-99.htm"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30852.18-2002 (МЭК 60079-19-93)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29.11.2012 № 1864-ст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15.02.2014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Электрооборудование взрывозащищенное. Часть 20. Данные по горючим газам и парам, относящиеся к эксплуатации электрооборудования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30852.19-2002 (МЭК 60079-20:1996)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29.11.2012 № 1867-ст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15.02.2014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Камины для жилых и общественных зданий. Общие технические условия.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4421C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3B3316" w:rsidRPr="005A72B7">
                <w:rPr>
                  <w:rFonts w:ascii="Times New Roman" w:hAnsi="Times New Roman"/>
                  <w:sz w:val="20"/>
                  <w:szCs w:val="20"/>
                </w:rPr>
                <w:t xml:space="preserve">ГОСТ </w:t>
              </w:r>
              <w:proofErr w:type="gramStart"/>
              <w:r w:rsidR="003B3316" w:rsidRPr="005A72B7">
                <w:rPr>
                  <w:rFonts w:ascii="Times New Roman" w:hAnsi="Times New Roman"/>
                  <w:sz w:val="20"/>
                  <w:szCs w:val="20"/>
                </w:rPr>
                <w:t>Р</w:t>
              </w:r>
              <w:proofErr w:type="gramEnd"/>
              <w:r w:rsidR="003B3316" w:rsidRPr="005A72B7">
                <w:rPr>
                  <w:rFonts w:ascii="Times New Roman" w:hAnsi="Times New Roman"/>
                  <w:sz w:val="20"/>
                  <w:szCs w:val="20"/>
                </w:rPr>
                <w:t xml:space="preserve"> 52133-2003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России от 02.06.2003 г. № 50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01.07.2003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Техника пожарная. Клапаны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термозапорные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>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52316-2005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28.02.2005 № 33-ст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01.01.2006</w:t>
            </w:r>
          </w:p>
        </w:tc>
      </w:tr>
      <w:tr w:rsidR="003B3316" w:rsidRPr="005A72B7" w:rsidTr="008723DC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Лифты пассажирские. Лифты для пожарных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52382-2010 (ЕН 81-72:2003)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13.08.2010 № 212-ст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14.10.2010</w:t>
            </w:r>
          </w:p>
        </w:tc>
      </w:tr>
      <w:tr w:rsidR="003B3316" w:rsidRPr="005A72B7" w:rsidTr="008723DC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Лифты. Общие требования безопасности к устройству и установке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53780-2010 (ЕН 81-1:1998, ЕН 81-2:1998)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31.03.2010 № 41-ст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D252E">
              <w:rPr>
                <w:rFonts w:ascii="Times New Roman" w:hAnsi="Times New Roman"/>
                <w:sz w:val="20"/>
                <w:szCs w:val="20"/>
              </w:rPr>
              <w:t>Утрачивает силу с 15.02.2020 в части общих требований безопасности к устройству и установке лифтов для транспортирования людей или людей и грузов в связи с изданием Прик</w:t>
            </w:r>
            <w:r w:rsidRPr="00AE2DB0">
              <w:rPr>
                <w:rFonts w:ascii="Times New Roman" w:hAnsi="Times New Roman"/>
                <w:sz w:val="20"/>
                <w:szCs w:val="20"/>
              </w:rPr>
              <w:t xml:space="preserve">аза </w:t>
            </w:r>
            <w:proofErr w:type="spellStart"/>
            <w:r w:rsidRPr="00AE2DB0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AE2DB0">
              <w:rPr>
                <w:rFonts w:ascii="Times New Roman" w:hAnsi="Times New Roman"/>
                <w:sz w:val="20"/>
                <w:szCs w:val="20"/>
              </w:rPr>
              <w:t xml:space="preserve"> от 21.03.2017 № 163-ст. Взамен вводится в действие ГОСТ 33984.1-2016. Утратил силу с 01.01.2017 в части общих требований безопасности к устройству и установке лифтов для транспортирования грузов без сопровождения людьми в связи с изданием Приказа </w:t>
            </w:r>
            <w:proofErr w:type="spellStart"/>
            <w:r w:rsidRPr="00AE2DB0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AE2DB0">
              <w:rPr>
                <w:rFonts w:ascii="Times New Roman" w:hAnsi="Times New Roman"/>
                <w:sz w:val="20"/>
                <w:szCs w:val="20"/>
              </w:rPr>
              <w:t xml:space="preserve"> от 01.06.2016 № 462</w:t>
            </w:r>
            <w:r w:rsidRPr="006D252E">
              <w:rPr>
                <w:rFonts w:ascii="Times New Roman" w:hAnsi="Times New Roman"/>
                <w:sz w:val="20"/>
                <w:szCs w:val="20"/>
              </w:rPr>
              <w:t xml:space="preserve">-ст. Взамен введен в действие ГОСТ </w:t>
            </w:r>
            <w:proofErr w:type="gramStart"/>
            <w:r w:rsidRPr="006D252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D252E">
              <w:rPr>
                <w:rFonts w:ascii="Times New Roman" w:hAnsi="Times New Roman"/>
                <w:sz w:val="20"/>
                <w:szCs w:val="20"/>
              </w:rPr>
              <w:t xml:space="preserve"> 56943-2016</w:t>
            </w:r>
          </w:p>
        </w:tc>
      </w:tr>
      <w:tr w:rsidR="003B3316" w:rsidRPr="005A72B7" w:rsidTr="008723DC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Лифты. Общие требования безопасности к устройству и установке. Лифты для транспортирования грузов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56943-2016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01.06.2016 № 462-ст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01.01.2017</w:t>
            </w:r>
          </w:p>
        </w:tc>
      </w:tr>
      <w:tr w:rsidR="003B3316" w:rsidRPr="005A72B7" w:rsidTr="008723DC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Лифты. Общие требования безопасности к устройству и установке. Лифты для транспортирования людей или людей и грузов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33984.1-2016 (EN 81-20:2014)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21.03.2017 № 163-ст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01.11.2018</w:t>
            </w:r>
          </w:p>
        </w:tc>
      </w:tr>
      <w:tr w:rsidR="003B3316" w:rsidRPr="005A72B7" w:rsidTr="008723DC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Национальный стандарт РФ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Техника пожарная. Аппараты дыхательные со сжатым кислородом с замкнутым циклом дыхания. Общие технические требования. Методы испытаний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"file:///C:\\Users\\pakhomov\\AppData\\Local\\Microsoft\\Windows\\INetCache\\ivanolga\\AppData\\Local\\Microsoft\\AppData\\Local\\Microsoft\\Windows\\Temporary%20Internet%20Files\\Нормативка\\НСИС%2049\\Gost_r\\53256.pdf"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 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53256-2009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27-ст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01.05.2009</w:t>
            </w:r>
          </w:p>
        </w:tc>
      </w:tr>
      <w:tr w:rsidR="003B3316" w:rsidRPr="005A72B7" w:rsidTr="008723DC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Установки пожаротушения автоматические. Огнетушащие вещества. Часть 1. Пенообразователи для тушения пожаров водорастворимых горючих жидкостей подачей сверху. Общие технические требования и методы испытаний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"file:///C:\\Users\\pakhomov\\AppData\\Local\\Microsoft\\Windows\\INetCache\\ivanolga\\AppData\\Local\\Microsoft\\AppData\\Local\\Microsoft\\Windows\\Temporary%20Internet%20Files\\Нормативка\\НСИС%2049\\Gost_r\\53280_1-2010.pdf"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 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53280.1-2010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29.04.2010 № 67-ст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01.07.2010</w:t>
            </w:r>
          </w:p>
        </w:tc>
      </w:tr>
      <w:tr w:rsidR="003B3316" w:rsidRPr="005A72B7" w:rsidTr="00E038EA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Установки пожаротушения автоматические. Огнетушащие вещества. Часть 2. Пенообразователи для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подслойного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тушения пожаров нефти и нефтепродуктов в резервуарах. Общие технические требования и методы испытаний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4421C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3B3316" w:rsidRPr="005A72B7">
                <w:rPr>
                  <w:rFonts w:ascii="Times New Roman" w:hAnsi="Times New Roman"/>
                  <w:sz w:val="20"/>
                  <w:szCs w:val="20"/>
                </w:rPr>
                <w:t>ГОСТ </w:t>
              </w:r>
              <w:proofErr w:type="gramStart"/>
              <w:r w:rsidR="003B3316" w:rsidRPr="005A72B7">
                <w:rPr>
                  <w:rFonts w:ascii="Times New Roman" w:hAnsi="Times New Roman"/>
                  <w:sz w:val="20"/>
                  <w:szCs w:val="20"/>
                </w:rPr>
                <w:t>Р</w:t>
              </w:r>
              <w:proofErr w:type="gramEnd"/>
              <w:r w:rsidR="003B3316" w:rsidRPr="005A72B7">
                <w:rPr>
                  <w:rFonts w:ascii="Times New Roman" w:hAnsi="Times New Roman"/>
                  <w:sz w:val="20"/>
                  <w:szCs w:val="20"/>
                </w:rPr>
                <w:t xml:space="preserve"> 53280.2-2010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29.04.2010 № 68-ст (ред.</w:t>
            </w:r>
            <w:r w:rsidRPr="005A72B7"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 27.03.2012)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действие редакции с 01.05.2012</w:t>
            </w:r>
          </w:p>
        </w:tc>
      </w:tr>
      <w:tr w:rsidR="003B3316" w:rsidRPr="005A72B7" w:rsidTr="00E038EA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Огнезащитные составы и вещества для древесины и материалов на ее основе. Общие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"file:///C:\\Users\\pakhomov\\AppData\\Local\\Microsoft\\Windows\\INetCache\\ivanolga\\AppData\\Local\\Microsoft\\AppData\\Local\\Microsoft\\Windows\\Temporary%20Internet%20Files\\Нормативка\\НСИС%2049\\Gost_r\\53292.pdf"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53292-2009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N 68-ст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01.05.2009</w:t>
            </w:r>
          </w:p>
        </w:tc>
      </w:tr>
      <w:tr w:rsidR="003B3316" w:rsidRPr="005A72B7" w:rsidTr="00E038EA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Пожарная опасность веществ и материалов. Материалы, вещества и средства огнезащиты. Идентификация методами термического анализа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"file:///C:\\Users\\pakhomov\\AppData\\Local\\Microsoft\\Windows\\INetCache\\ivanolga\\AppData\\Local\\Microsoft\\AppData\\Local\\Microsoft\\Windows\\Temporary%20Internet%20Files\\Нормативка\\НСИС%2049\\Gost_r\\53293.pdf"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53293-2009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69-ст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01.05.2009</w:t>
            </w:r>
          </w:p>
        </w:tc>
      </w:tr>
      <w:tr w:rsidR="003B3316" w:rsidRPr="005A72B7" w:rsidTr="00E038EA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Материалы текстильные. Постельные принадлежности. Мягкие элементы мебели. Шторы. Занавеси. Методы испытаний на воспламеняемость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"file:///C:\\Users\\pakhomov\\AppData\\Local\\Microsoft\\Windows\\INetCache\\ivanolga\\AppData\\Local\\Microsoft\\AppData\\Local\\Microsoft\\Windows\\Temporary%20Internet%20Files\\Нормативка\\НСИС%2049\\Gost_r\\53294.pdf"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53294-2009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Федерального агентства по техническому регулированию и метрологии от 18.02.2009 № 70-ст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01.01.2010</w:t>
            </w:r>
          </w:p>
        </w:tc>
      </w:tr>
      <w:tr w:rsidR="003B3316" w:rsidRPr="005A72B7" w:rsidTr="00E038EA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Средства огнезащиты для стальных конструкций. Общие требования. Метод определения огнезащитной эффективности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"file:///C:\\Users\\pakhomov\\AppData\\Local\\Microsoft\\Windows\\INetCache\\ivanolga\\AppData\\Local\\Microsoft\\AppData\\Local\\Microsoft\\Windows\\Temporary%20Internet%20Files\\Нормативка\\НСИС%2049\\Gost_r\\53295.pdf"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53295-2009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71-ст) (ред. от 09.07.2014)</w:t>
            </w:r>
            <w:proofErr w:type="gramEnd"/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01.11.2014</w:t>
            </w:r>
          </w:p>
        </w:tc>
      </w:tr>
      <w:tr w:rsidR="003B3316" w:rsidRPr="005A72B7" w:rsidTr="00E038EA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Установка лифтов для пожарных в зданиях и сооружениях. Требования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53296-2009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72-ст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01.05.2009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Лифты пассажирские и грузовые. Требования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53297-2009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73-ст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01.01.2010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Потолки подвесные. Метод испытания на огнестойкость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53298-2009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74-ст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01.05.2009 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Воздуховоды. Метод испытаний на огнестойкость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53299-2013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09.12.2013 № 2213-ст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Документ введен в действие с 01.09.2014 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Клапаны противопожарные вентиляционных систем. Метод испытаний на огнестойкость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53301-2013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09.12.2013 № 2208-ст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01.09.2014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противодымной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защиты зданий и сооружений. Вентиляторы. Метод испытаний на огнестойкость"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53302-2009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78-ст (ред. от 09.12.2013)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с 01.09.2014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Конструкции строительные. Противопожарные двери и ворота. Метод испытаний на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дымогазопроницаемость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53303-2009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79-ст)</w:t>
            </w:r>
            <w:proofErr w:type="gramEnd"/>
          </w:p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09.12.2013)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с 01.09.2014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Противодымные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экраны. Метод испытаний на огнестойкость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53305-2009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18.02.2009 № 81-ст</w:t>
            </w:r>
          </w:p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09.12.2013)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с 01.09.2014.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Узлы пересечения ограждающих строительных конструкций трубопроводами из полимерных материалов. Метод испытаний на огнестойкость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53306-2009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82-ст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года.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Конструкции строительные. Противопожарные двери и ворота. Метод испытаний на огнестойкость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4421C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3B3316" w:rsidRPr="005A72B7">
                <w:rPr>
                  <w:rFonts w:ascii="Times New Roman" w:hAnsi="Times New Roman"/>
                  <w:sz w:val="20"/>
                  <w:szCs w:val="20"/>
                </w:rPr>
                <w:t xml:space="preserve">ГОСТ </w:t>
              </w:r>
              <w:proofErr w:type="gramStart"/>
              <w:r w:rsidR="003B3316" w:rsidRPr="005A72B7">
                <w:rPr>
                  <w:rFonts w:ascii="Times New Roman" w:hAnsi="Times New Roman"/>
                  <w:sz w:val="20"/>
                  <w:szCs w:val="20"/>
                </w:rPr>
                <w:t>Р</w:t>
              </w:r>
              <w:proofErr w:type="gramEnd"/>
              <w:r w:rsidR="003B3316" w:rsidRPr="005A72B7">
                <w:rPr>
                  <w:rFonts w:ascii="Times New Roman" w:hAnsi="Times New Roman"/>
                  <w:sz w:val="20"/>
                  <w:szCs w:val="20"/>
                </w:rPr>
                <w:t xml:space="preserve"> 53307-2009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83-ст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Конструкции строительные.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Светопрозрачные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ограждающие конструкции и заполнения проемов. Метод испытаний на огнестойкость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4421C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3B3316" w:rsidRPr="005A72B7">
                <w:rPr>
                  <w:rFonts w:ascii="Times New Roman" w:hAnsi="Times New Roman"/>
                  <w:sz w:val="20"/>
                  <w:szCs w:val="20"/>
                </w:rPr>
                <w:t xml:space="preserve">ГОСТ </w:t>
              </w:r>
              <w:proofErr w:type="gramStart"/>
              <w:r w:rsidR="003B3316" w:rsidRPr="005A72B7">
                <w:rPr>
                  <w:rFonts w:ascii="Times New Roman" w:hAnsi="Times New Roman"/>
                  <w:sz w:val="20"/>
                  <w:szCs w:val="20"/>
                </w:rPr>
                <w:t>Р</w:t>
              </w:r>
              <w:proofErr w:type="gramEnd"/>
              <w:r w:rsidR="003B3316" w:rsidRPr="005A72B7">
                <w:rPr>
                  <w:rFonts w:ascii="Times New Roman" w:hAnsi="Times New Roman"/>
                  <w:sz w:val="20"/>
                  <w:szCs w:val="20"/>
                </w:rPr>
                <w:t xml:space="preserve"> 53308-2009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18.02.2009 № 84-ст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Здания и фрагменты зданий. Метод натурных огневых испытаний. Общие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53309-2009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18.02.2009 № 85-ст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Проходки кабельные, вводы герметичные и проходы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шинопроводов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>. Требования пожарной безопасности. Методы испытаний на огнестойкость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53310-2009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18.02.2009 № 86-ст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Покрытия кабельные огнезащитные. Методы определения огнезащитной эффективности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53311-2009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87-ст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Системы безопасности комплексные. Экологически ориентированное проектирование. Общие технические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54906-2012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22.05.2012 № 73-ст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сентября 2012 года</w:t>
            </w:r>
          </w:p>
        </w:tc>
      </w:tr>
      <w:tr w:rsidR="003B3316" w:rsidRPr="005A72B7" w:rsidTr="00E36C2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Теплоизоляционные конструкции промышленных трубопроводов. Метод испытания на распространение пламени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53327-2009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103-ст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01.05.2009</w:t>
            </w:r>
          </w:p>
        </w:tc>
      </w:tr>
      <w:tr w:rsidR="003B3316" w:rsidRPr="005A72B7" w:rsidTr="00E46B7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Светильники. Часть 1. Общие требования и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МЭК 60598-1-2011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28.09.2011 № 382-ст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01.07.2012</w:t>
            </w:r>
          </w:p>
        </w:tc>
      </w:tr>
      <w:tr w:rsidR="003B3316" w:rsidRPr="005A72B7" w:rsidTr="00E46B7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Испытания на пожарную опасность. Часть 1-1. Руководство по оценке пожарной опасности электротехнических изделий. Основные положения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МЭК 60695-1-1-2003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России от 21.03.2003 № 90-ст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01.01.2004</w:t>
            </w:r>
          </w:p>
        </w:tc>
      </w:tr>
      <w:tr w:rsidR="003B3316" w:rsidRPr="005A72B7" w:rsidTr="00E46B7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Материалы текстильные. Характеристики горения. Метод определения воспламеняемости вертикально ориентированных образцов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ИСО 6940-2009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 15.12.2009 № 821-ст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01.01.2011</w:t>
            </w:r>
          </w:p>
        </w:tc>
      </w:tr>
      <w:tr w:rsidR="003B3316" w:rsidRPr="005A72B7" w:rsidTr="00E46B7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Материалы текстильные для средств индивидуальной защиты. Метод определения способности распространения пламени на вертикально ориентированных пробах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ИСО 6941-99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28.12.1999 № 751-ст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01.01.2001 </w:t>
            </w:r>
          </w:p>
        </w:tc>
      </w:tr>
      <w:tr w:rsidR="003B3316" w:rsidRPr="005A72B7" w:rsidTr="00E46B7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Электрооборудование взрывозащищенное. Часть 10. Классификация взрывоопасных зон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30852.9-2002 (МЭК 60079-10:1995)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29.11.2012 № 1855-ст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15.02.2014</w:t>
            </w:r>
          </w:p>
        </w:tc>
      </w:tr>
      <w:tr w:rsidR="003B3316" w:rsidRPr="005A72B7" w:rsidTr="00E46B7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Электрооборудование взрывозащищенное. Часть 12. Классификация смесей газов и паров с воздухом по безопасным экспериментальным максимальным зазорам и минимальным воспламеняющим токам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30852.11-2002 (МЭК 60079-12:1978)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29.11.2012 № 1857-ст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15.02.2012</w:t>
            </w:r>
          </w:p>
        </w:tc>
      </w:tr>
      <w:tr w:rsidR="003B3316" w:rsidRPr="005A72B7" w:rsidTr="00E46B7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Аппараты теплогенерирующие, работающие на различных видах топлива. Требования пожарной безопасности.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53321-2009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97-ст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01.05.2009</w:t>
            </w:r>
          </w:p>
        </w:tc>
      </w:tr>
      <w:tr w:rsidR="003B3316" w:rsidRPr="005A72B7" w:rsidTr="00E46B7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Противодымная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защита зданий и сооружений. Методы приемосдаточных и периодических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53300-2009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76-ст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01.05.2009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водяного пожаротушения автоматические.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50680-94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20.06.1994 № 175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января 1995 года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пенного пожаротушения автоматические.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50800-95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05.07.1995 № 347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января 1996 года</w:t>
            </w:r>
          </w:p>
        </w:tc>
      </w:tr>
      <w:tr w:rsidR="003B3316" w:rsidRPr="005A72B7" w:rsidTr="00286561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газового пожаротушения автоматические. Общие технические требования. Методы испытаний (с изменением № 1)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50969-96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13.11.1996 № 619</w:t>
            </w:r>
          </w:p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29.01.2014)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с 1 сентября 2014 года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водяного и пенного пожаротушения автоматические. Оросители.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51043-2002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25.07.2002 № 287-ст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июля 2003 года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водяного и пенного пожаротушения автоматические. Узлы управления.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51052-2002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25.07.2002 № 288-ст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июля 2003 года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порошкового пожаротушения автоматические. Типы и основные параметры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51091-97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16.09.1997 № 308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июля 1998 года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пенного пожаротушения автоматические. Дозаторы.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51114-97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25.12.1997 № 424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января 1999 года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водяного и пенного пожаротушения автоматические. Муфты трубопроводные разъемные.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51737-2001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 18.04.2001 № 179-ст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июля 2002 года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Национальный стандарт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пожаротушения автоматические. Огнетушащие вещества. Часть 3. Газовые огнетушащие вещества.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53280.3-2009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 w:rsidRPr="005A72B7"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18.02.2009 № 53-ст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</w:p>
        </w:tc>
      </w:tr>
      <w:tr w:rsidR="003B3316" w:rsidRPr="005A72B7" w:rsidTr="001831B0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Двери металлические противопожарные. Общие технические требования и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57327-2016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06.12.2016 № 1959-ст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1 июля 2017 года</w:t>
            </w:r>
          </w:p>
        </w:tc>
      </w:tr>
      <w:tr w:rsidR="003B3316" w:rsidRPr="005A72B7" w:rsidTr="001831B0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пожаротушения автоматические. Огнетушащие вещества. Часть 4. Порошки огнетушащие общего назначения. Общие технические требования и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53280.4-2009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54-ст)</w:t>
            </w:r>
            <w:proofErr w:type="gramEnd"/>
          </w:p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08.09.2016)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 марта 2017 года.</w:t>
            </w:r>
          </w:p>
        </w:tc>
      </w:tr>
      <w:tr w:rsidR="003B3316" w:rsidRPr="005A72B7" w:rsidTr="001831B0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пожаротушения автоматические. Огнетушащие вещества. Часть 5. Порошки огнетушащие специального назначения. Классификация, общие технические требования и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53280.5-2009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55-ст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газового пожаротушения автоматические. Модули и батареи.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53281-2009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56-ст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газового пожаротушения автоматические. Резервуары изотермические пожарные.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53282-2009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57-ст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газового пожаротушения автоматические. Устройства распределительные.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53283-2009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58-ст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Установки порошкового пожаротушения автоматические. Модули.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53286-2009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61-ст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Установки водяного и пенного пожаротушения.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Оповещатели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пожарные звуковые гидравлические, дозаторы.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53287-2009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62-ст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</w:p>
        </w:tc>
      </w:tr>
      <w:tr w:rsidR="003B3316" w:rsidRPr="005A72B7" w:rsidTr="0019309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водяного и пенного пожаротушения автоматические. Модульные установки пожаротушения тонкораспыленной водой автоматические.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53288-2009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63-ст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</w:p>
        </w:tc>
      </w:tr>
      <w:tr w:rsidR="003B3316" w:rsidRPr="005A72B7" w:rsidTr="0019309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Установки водяного пожаротушения автоматические. Оросители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спринклерные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для подвесных потолков. Огневые испытания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53289-2009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64-ст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</w:p>
        </w:tc>
      </w:tr>
      <w:tr w:rsidR="003B3316" w:rsidRPr="005A72B7" w:rsidTr="0019309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12.4.026-2015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10.06.2016 № 614-ст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марта 2017 года.</w:t>
            </w:r>
          </w:p>
        </w:tc>
      </w:tr>
      <w:tr w:rsidR="003B3316" w:rsidRPr="005A72B7" w:rsidTr="0019309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Технические средства пожарной автоматики. Общие технические требования и методы испытаний (с изм.  № 1÷2)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53325-2012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22.11.2012 № 1028-ст) (ред. от 15.05.2018)</w:t>
            </w:r>
            <w:proofErr w:type="gramEnd"/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с 1 августа 2018 года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Огнепреградители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и искрогасители.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53323-2009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99-ст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Мотопомпы пожарные. Основные параметры. Общие технические требования. Методы испытаний (с изм. № 1)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53332-2009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108-ст</w:t>
            </w:r>
          </w:p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04.07.2017)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ноября 2017 года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Рукава пожарные напорные.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51049-2008.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15.12.2008 N 409-ст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января 2010 года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Техника пожарная. Шкафы пожарные. Общие технически</w:t>
            </w:r>
            <w:r>
              <w:rPr>
                <w:rFonts w:ascii="Times New Roman" w:hAnsi="Times New Roman"/>
                <w:sz w:val="20"/>
                <w:szCs w:val="20"/>
              </w:rPr>
              <w:t>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2072E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072E0">
              <w:rPr>
                <w:rFonts w:ascii="Times New Roman" w:hAnsi="Times New Roman"/>
                <w:sz w:val="20"/>
                <w:szCs w:val="20"/>
              </w:rPr>
              <w:t xml:space="preserve"> 51844-2009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2072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72E0">
              <w:rPr>
                <w:rFonts w:ascii="Times New Roman" w:hAnsi="Times New Roman"/>
                <w:sz w:val="20"/>
                <w:szCs w:val="20"/>
              </w:rPr>
              <w:t>Ростехрегу</w:t>
            </w:r>
            <w:r>
              <w:rPr>
                <w:rFonts w:ascii="Times New Roman" w:hAnsi="Times New Roman"/>
                <w:sz w:val="20"/>
                <w:szCs w:val="20"/>
              </w:rPr>
              <w:t>лирования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 18.02.2009 № 52-ст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2E0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2072E0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</w:p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Применяются только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пункты 5.2-5.4, 5.6-5.16, 5.20, 5.21.1-5.21.3, 5.22.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462525">
              <w:rPr>
                <w:rFonts w:ascii="Times New Roman" w:hAnsi="Times New Roman"/>
                <w:sz w:val="20"/>
                <w:szCs w:val="20"/>
              </w:rPr>
              <w:t>Техника пожарная. Колонка пожарная. Общие технически</w:t>
            </w:r>
            <w:r>
              <w:rPr>
                <w:rFonts w:ascii="Times New Roman" w:hAnsi="Times New Roman"/>
                <w:sz w:val="20"/>
                <w:szCs w:val="20"/>
              </w:rPr>
              <w:t>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525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46252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62525">
              <w:rPr>
                <w:rFonts w:ascii="Times New Roman" w:hAnsi="Times New Roman"/>
                <w:sz w:val="20"/>
                <w:szCs w:val="20"/>
              </w:rPr>
              <w:t xml:space="preserve"> 53250-2009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462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2525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462525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/>
                <w:sz w:val="20"/>
                <w:szCs w:val="20"/>
              </w:rPr>
              <w:t> 18.02.2009 № 21-ст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2525">
              <w:rPr>
                <w:rFonts w:ascii="Times New Roman" w:hAnsi="Times New Roman"/>
                <w:sz w:val="20"/>
                <w:szCs w:val="20"/>
              </w:rPr>
              <w:t>Введе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462525">
              <w:rPr>
                <w:rFonts w:ascii="Times New Roman" w:hAnsi="Times New Roman"/>
                <w:sz w:val="20"/>
                <w:szCs w:val="20"/>
              </w:rPr>
              <w:t>Техника пожарная. Лестницы пожарные наружные стационарные. Ограждения кровли. Общие технически</w:t>
            </w:r>
            <w:r>
              <w:rPr>
                <w:rFonts w:ascii="Times New Roman" w:hAnsi="Times New Roman"/>
                <w:sz w:val="20"/>
                <w:szCs w:val="20"/>
              </w:rPr>
              <w:t>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53254-2009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462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2525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462525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/>
                <w:sz w:val="20"/>
                <w:szCs w:val="20"/>
              </w:rPr>
              <w:t> 18.02.2009 № 25-ст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62525">
              <w:rPr>
                <w:rFonts w:ascii="Times New Roman" w:hAnsi="Times New Roman"/>
                <w:sz w:val="20"/>
                <w:szCs w:val="20"/>
              </w:rPr>
              <w:t>веде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D638D">
              <w:rPr>
                <w:rFonts w:ascii="Times New Roman" w:hAnsi="Times New Roman"/>
                <w:sz w:val="20"/>
                <w:szCs w:val="20"/>
              </w:rPr>
              <w:t>Техника пожарная. Клапаны пожарные запорные. Общие технически</w:t>
            </w:r>
            <w:r>
              <w:rPr>
                <w:rFonts w:ascii="Times New Roman" w:hAnsi="Times New Roman"/>
                <w:sz w:val="20"/>
                <w:szCs w:val="20"/>
              </w:rPr>
              <w:t>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38D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6D638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D638D">
              <w:rPr>
                <w:rFonts w:ascii="Times New Roman" w:hAnsi="Times New Roman"/>
                <w:sz w:val="20"/>
                <w:szCs w:val="20"/>
              </w:rPr>
              <w:t xml:space="preserve"> 53278-2009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6D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638D">
              <w:rPr>
                <w:rFonts w:ascii="Times New Roman" w:hAnsi="Times New Roman"/>
                <w:sz w:val="20"/>
                <w:szCs w:val="20"/>
              </w:rPr>
              <w:t>Ростехрегу</w:t>
            </w:r>
            <w:r>
              <w:rPr>
                <w:rFonts w:ascii="Times New Roman" w:hAnsi="Times New Roman"/>
                <w:sz w:val="20"/>
                <w:szCs w:val="20"/>
              </w:rPr>
              <w:t>лирования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18.02.2009 № 50-ст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638D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6D638D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Применяются только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пункты</w:t>
            </w:r>
            <w:r w:rsidRPr="006D638D">
              <w:rPr>
                <w:rFonts w:ascii="Times New Roman" w:hAnsi="Times New Roman"/>
                <w:sz w:val="20"/>
                <w:szCs w:val="20"/>
              </w:rPr>
              <w:t xml:space="preserve"> 4.1 (пункты 1 - 5, 8 - 18 таблицы 1), 4.2, 4.5 - 4.15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D638D">
              <w:rPr>
                <w:rFonts w:ascii="Times New Roman" w:hAnsi="Times New Roman"/>
                <w:sz w:val="20"/>
                <w:szCs w:val="20"/>
              </w:rPr>
              <w:t>Техника пожарная. Головки соединительные пожарные. Общие технически</w:t>
            </w:r>
            <w:r>
              <w:rPr>
                <w:rFonts w:ascii="Times New Roman" w:hAnsi="Times New Roman"/>
                <w:sz w:val="20"/>
                <w:szCs w:val="20"/>
              </w:rPr>
              <w:t>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53279-2009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D638D">
              <w:rPr>
                <w:rFonts w:ascii="Times New Roman" w:hAnsi="Times New Roman"/>
                <w:sz w:val="20"/>
                <w:szCs w:val="20"/>
              </w:rPr>
              <w:t xml:space="preserve">Приказом </w:t>
            </w:r>
            <w:proofErr w:type="spellStart"/>
            <w:r w:rsidRPr="006D638D">
              <w:rPr>
                <w:rFonts w:ascii="Times New Roman" w:hAnsi="Times New Roman"/>
                <w:sz w:val="20"/>
                <w:szCs w:val="20"/>
              </w:rPr>
              <w:t>Ростехрегу</w:t>
            </w:r>
            <w:r>
              <w:rPr>
                <w:rFonts w:ascii="Times New Roman" w:hAnsi="Times New Roman"/>
                <w:sz w:val="20"/>
                <w:szCs w:val="20"/>
              </w:rPr>
              <w:t>лирования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 18.02.2009 № 51-ст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638D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6D638D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Применяются только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пункты</w:t>
            </w:r>
            <w:r w:rsidRPr="006D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D638D">
              <w:rPr>
                <w:rFonts w:ascii="Times New Roman" w:hAnsi="Times New Roman"/>
                <w:sz w:val="20"/>
                <w:szCs w:val="20"/>
              </w:rPr>
              <w:t>ункты</w:t>
            </w:r>
            <w:proofErr w:type="spellEnd"/>
            <w:proofErr w:type="gramEnd"/>
            <w:r w:rsidRPr="006D638D">
              <w:rPr>
                <w:rFonts w:ascii="Times New Roman" w:hAnsi="Times New Roman"/>
                <w:sz w:val="20"/>
                <w:szCs w:val="20"/>
              </w:rPr>
              <w:t xml:space="preserve"> 5.1.1 (размеры d2, d3, D4, D6 (таблица 5, 10), d6 (таблица 6)), 5.1.2 - 5.1.10, 5.2 - 5.3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Техника пожарная. Стволы пожарные ручные. Общие технически</w:t>
            </w:r>
            <w:r>
              <w:rPr>
                <w:rFonts w:ascii="Times New Roman" w:hAnsi="Times New Roman"/>
                <w:sz w:val="20"/>
                <w:szCs w:val="20"/>
              </w:rPr>
              <w:t>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2072E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072E0">
              <w:rPr>
                <w:rFonts w:ascii="Times New Roman" w:hAnsi="Times New Roman"/>
                <w:sz w:val="20"/>
                <w:szCs w:val="20"/>
              </w:rPr>
              <w:t xml:space="preserve"> 53331-2009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2072E0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2072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72E0">
              <w:rPr>
                <w:rFonts w:ascii="Times New Roman" w:hAnsi="Times New Roman"/>
                <w:sz w:val="20"/>
                <w:szCs w:val="20"/>
              </w:rPr>
              <w:t>Ростехрегул</w:t>
            </w:r>
            <w:r>
              <w:rPr>
                <w:rFonts w:ascii="Times New Roman" w:hAnsi="Times New Roman"/>
                <w:sz w:val="20"/>
                <w:szCs w:val="20"/>
              </w:rPr>
              <w:t>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18.02.2009 № 107-ст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2072E0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2E0">
              <w:rPr>
                <w:rFonts w:ascii="Times New Roman" w:hAnsi="Times New Roman"/>
                <w:sz w:val="20"/>
                <w:szCs w:val="20"/>
              </w:rPr>
              <w:t>Введе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Техника пожарная. Огнетушители передвижные. Общие техническ</w:t>
            </w:r>
            <w:r>
              <w:rPr>
                <w:rFonts w:ascii="Times New Roman" w:hAnsi="Times New Roman"/>
                <w:sz w:val="20"/>
                <w:szCs w:val="20"/>
              </w:rPr>
              <w:t>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2072E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072E0">
              <w:rPr>
                <w:rFonts w:ascii="Times New Roman" w:hAnsi="Times New Roman"/>
                <w:sz w:val="20"/>
                <w:szCs w:val="20"/>
              </w:rPr>
              <w:t xml:space="preserve"> 51017-2009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2072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72E0">
              <w:rPr>
                <w:rFonts w:ascii="Times New Roman" w:hAnsi="Times New Roman"/>
                <w:sz w:val="20"/>
                <w:szCs w:val="20"/>
              </w:rPr>
              <w:t>Ростехрегу</w:t>
            </w:r>
            <w:r>
              <w:rPr>
                <w:rFonts w:ascii="Times New Roman" w:hAnsi="Times New Roman"/>
                <w:sz w:val="20"/>
                <w:szCs w:val="20"/>
              </w:rPr>
              <w:t>лирования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 18.02.2009 № 66-ст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2E0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2072E0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Техника пожарная. Огнетушители переносные. Общие технически</w:t>
            </w:r>
            <w:r>
              <w:rPr>
                <w:rFonts w:ascii="Times New Roman" w:hAnsi="Times New Roman"/>
                <w:sz w:val="20"/>
                <w:szCs w:val="20"/>
              </w:rPr>
              <w:t>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2072E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072E0">
              <w:rPr>
                <w:rFonts w:ascii="Times New Roman" w:hAnsi="Times New Roman"/>
                <w:sz w:val="20"/>
                <w:szCs w:val="20"/>
              </w:rPr>
              <w:t xml:space="preserve"> 51057-2001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2072E0">
              <w:rPr>
                <w:rFonts w:ascii="Times New Roman" w:hAnsi="Times New Roman"/>
                <w:sz w:val="20"/>
                <w:szCs w:val="20"/>
              </w:rPr>
              <w:t xml:space="preserve"> Госстандарта РФ от 25.10.2001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2072E0">
              <w:rPr>
                <w:rFonts w:ascii="Times New Roman" w:hAnsi="Times New Roman"/>
                <w:sz w:val="20"/>
                <w:szCs w:val="20"/>
              </w:rPr>
              <w:t xml:space="preserve"> 435-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2E0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2072E0">
              <w:rPr>
                <w:rFonts w:ascii="Times New Roman" w:hAnsi="Times New Roman"/>
                <w:sz w:val="20"/>
                <w:szCs w:val="20"/>
              </w:rPr>
              <w:t xml:space="preserve"> в действие для вновь разработанных и модернизир</w:t>
            </w:r>
            <w:r>
              <w:rPr>
                <w:rFonts w:ascii="Times New Roman" w:hAnsi="Times New Roman"/>
                <w:sz w:val="20"/>
                <w:szCs w:val="20"/>
              </w:rPr>
              <w:t>уемых изделий с 01.07.2002</w:t>
            </w:r>
            <w:r w:rsidRPr="002072E0">
              <w:rPr>
                <w:rFonts w:ascii="Times New Roman" w:hAnsi="Times New Roman"/>
                <w:sz w:val="20"/>
                <w:szCs w:val="20"/>
              </w:rPr>
              <w:t xml:space="preserve">; для изделий, разработанных до </w:t>
            </w:r>
            <w:r>
              <w:rPr>
                <w:rFonts w:ascii="Times New Roman" w:hAnsi="Times New Roman"/>
                <w:sz w:val="20"/>
                <w:szCs w:val="20"/>
              </w:rPr>
              <w:t>01.01.2002 года, с 01.01.2004</w:t>
            </w:r>
          </w:p>
        </w:tc>
      </w:tr>
      <w:tr w:rsidR="003B3316" w:rsidRPr="005A72B7" w:rsidTr="006E51F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Аппараты дыхательные со сжатым воздухом с открытым циклом дыхания.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53255-2009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26-ст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Применяются пункты 4.1, 4.3.1-4.3.5, 4.4-4.11, 4.12.1, 4.12.3, 4.13.1 -4.13.11, 4.13.13-4.13.17, 4.14-4.17</w:t>
            </w:r>
          </w:p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</w:p>
        </w:tc>
      </w:tr>
      <w:tr w:rsidR="003B3316" w:rsidRPr="005A72B7" w:rsidTr="006E51F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Лицевые части средств индивидуальной защиты органов дыхания.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53257-2009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28-ст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Применяются пункты 5.1.1, 5.1.2, 5.1.5-5.1.8, 5.3.1-5.3.4, 5.4, 5.5.1-5.5.11, 5.5.13-5.5.23, 5.6-5.9</w:t>
            </w:r>
          </w:p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</w:t>
            </w:r>
          </w:p>
        </w:tc>
      </w:tr>
      <w:tr w:rsidR="003B3316" w:rsidRPr="005A72B7" w:rsidTr="006E51F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Техника пожарная. Баллоны малолитражные для аппаратов дыхательных и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самоспасателей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со сжатым воздухом.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53258-2009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29-ст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Стандарт применяется в целом, за исключением пунктов 4.1.5 - 4.1.7; 4.2.12, 4.6.2</w:t>
            </w:r>
          </w:p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01.05.2009</w:t>
            </w:r>
          </w:p>
        </w:tc>
      </w:tr>
      <w:tr w:rsidR="003B3316" w:rsidRPr="005A72B7" w:rsidTr="006E51F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Техника пожарная.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Самоспасатели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изолирующие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со сжатым воздухом для защиты людей от токсичных продуктов горения при эвакуации из задымленных помещений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во время пожара. Общие технические требования. Методы испытаний»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53259-2009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30-ст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Применяются пункты 5.1, 5.2.3, 5.3.3 ÷ 5.3.7, 5.4, 5.5 ÷ 5.10</w:t>
            </w:r>
          </w:p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01.05.2009</w:t>
            </w:r>
          </w:p>
        </w:tc>
      </w:tr>
      <w:tr w:rsidR="003B3316" w:rsidRPr="005A72B7" w:rsidTr="006E51F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Техника пожарная.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Самоспасатели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изолирующие с химически  связанным кислородом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для защиты людей от  токсичных продуктов горения при эвакуации из задымленных помещений во время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пожара.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53260-2009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18.02.2009 № 31-ст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Применяются пункты 5.1, 5.3.3 ÷ 5.3.7, 5.4 ÷ 5.8</w:t>
            </w:r>
          </w:p>
          <w:p w:rsidR="003B3316" w:rsidRPr="005A72B7" w:rsidRDefault="003B3316" w:rsidP="00F76C07">
            <w:pPr>
              <w:pStyle w:val="a3"/>
              <w:spacing w:line="237" w:lineRule="auto"/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01.05.2009</w:t>
            </w:r>
          </w:p>
        </w:tc>
      </w:tr>
      <w:tr w:rsidR="003B3316" w:rsidRPr="005A72B7" w:rsidTr="006E51F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Техника пожарная.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Самоспасатели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фильтрующие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для защиты людей  от токсичных продуктов горения при эвакуации из задымленных помещений во время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пожара.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53261-2009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18.02.2009 № 32-ст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Применяются пункты 4.1, 4.3 ÷ 4.7</w:t>
            </w:r>
          </w:p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 мая 2009 года.</w:t>
            </w:r>
          </w:p>
        </w:tc>
      </w:tr>
      <w:tr w:rsidR="003B3316" w:rsidRPr="005A72B7" w:rsidTr="004852E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Электростатическая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искробезопасность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>. Общие технические требования и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31613-2012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26.11.2012 № 1175-ст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15 февраля 2013 года</w:t>
            </w:r>
          </w:p>
        </w:tc>
      </w:tr>
      <w:tr w:rsidR="003B3316" w:rsidRPr="005A72B7" w:rsidTr="004852E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Кабельные изделия. Требования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31565-2012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22.11.2012 № 1097-ст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Введен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1 января 2014 года</w:t>
            </w:r>
          </w:p>
        </w:tc>
      </w:tr>
      <w:tr w:rsidR="003B3316" w:rsidRPr="005A72B7" w:rsidTr="004852E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Безопасность оборудования информационных технологий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МЭК 60950-2002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11.04.2002 № 148-ст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Применяются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пункты 0.2.3, 1.2.12, 4.5.4, 5.3, приложения A, B, C</w:t>
            </w:r>
          </w:p>
        </w:tc>
      </w:tr>
      <w:tr w:rsidR="003B3316" w:rsidRPr="005A72B7" w:rsidTr="004852E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Огнетушащие вбрасываемые капсулы с составом на водной основе.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57380-2017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 12.01.2017 № 5-ст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01.06.2017</w:t>
            </w:r>
          </w:p>
        </w:tc>
      </w:tr>
      <w:tr w:rsidR="003B3316" w:rsidRPr="005A72B7" w:rsidTr="004852E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Техника пожарная.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Извещатели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пожарные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мультикритериальные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>. Общие технические требования и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57552-2017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11.04.2002 № 148-ст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01.01.2018</w:t>
            </w:r>
          </w:p>
        </w:tc>
      </w:tr>
      <w:tr w:rsidR="003B3316" w:rsidRPr="005A72B7" w:rsidTr="004852E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Нормы накопления, хранения, освежения и использования средств индивидуальной защиты и другого имущества гражданской обороны, аварийно-спасательных, продовольственных, медицинских средств и средств пожаротушения в дочерних обществах и организациях ОАО «Газпром»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138-2013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Cs/>
                <w:sz w:val="20"/>
                <w:szCs w:val="20"/>
              </w:rPr>
              <w:t>Распоряжение ОАО «Газпром» от</w:t>
            </w:r>
            <w:r w:rsidRPr="005A72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 w:rsidRPr="005A72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bCs/>
                <w:sz w:val="20"/>
                <w:szCs w:val="20"/>
              </w:rPr>
              <w:t>декабря 2013 г № 72 (ред. от 10.06.2016)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следует использовать в актуальной редакции на момент применения.</w:t>
            </w:r>
          </w:p>
        </w:tc>
      </w:tr>
      <w:tr w:rsidR="003B3316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Стальные конструкции. Актуализированная редакция СНиП II-23-81*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4421C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3B3316" w:rsidRPr="005A72B7">
                <w:rPr>
                  <w:rFonts w:ascii="Times New Roman" w:hAnsi="Times New Roman"/>
                  <w:sz w:val="20"/>
                  <w:szCs w:val="20"/>
                </w:rPr>
                <w:t>СП 16.13330.2011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РФ от 27.12.2010 № 791 (ред. от 30.12.2015)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Не подлежит применению с 28.08.2017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, за исключением пунктов,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</w:tc>
      </w:tr>
      <w:tr w:rsidR="003B3316" w:rsidRPr="005A72B7" w:rsidTr="00493E21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CF305A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правил. Стальные конструкции. Актуализированная редакция СНиП II-23-81*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16.13330.2017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 27.02.2017 № 126/</w:t>
            </w:r>
            <w:proofErr w:type="spellStart"/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28.08.2017</w:t>
            </w:r>
          </w:p>
        </w:tc>
      </w:tr>
      <w:tr w:rsidR="003B3316" w:rsidRPr="005A72B7" w:rsidTr="00493E21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правил. Кровли. Актуализированная редакция СНиП II-26-76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4421C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8" w:history="1">
              <w:r w:rsidR="003B3316" w:rsidRPr="005A72B7">
                <w:rPr>
                  <w:rFonts w:ascii="Times New Roman" w:hAnsi="Times New Roman"/>
                  <w:sz w:val="20"/>
                  <w:szCs w:val="20"/>
                </w:rPr>
                <w:t>СП</w:t>
              </w:r>
              <w:r w:rsidR="003B3316" w:rsidRPr="005A72B7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17.13330.201</w:t>
              </w:r>
            </w:hyperlink>
            <w:r w:rsidR="003B3316" w:rsidRPr="005A72B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 31.05.2017 № 827/</w:t>
            </w:r>
            <w:proofErr w:type="spellStart"/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01.12.2017</w:t>
            </w:r>
          </w:p>
        </w:tc>
      </w:tr>
      <w:tr w:rsidR="003B3316" w:rsidRPr="005A72B7" w:rsidTr="00493E21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Полы. Актуализированная редакция СНиП 2.03.13-88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4421C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9" w:history="1">
              <w:r w:rsidR="003B3316" w:rsidRPr="005A72B7">
                <w:rPr>
                  <w:rFonts w:ascii="Times New Roman" w:hAnsi="Times New Roman"/>
                  <w:sz w:val="20"/>
                  <w:szCs w:val="20"/>
                </w:rPr>
                <w:t>СП 29.13330.2011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России от 27.12.2010 № 785 (ред. от 15.11.2017)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- 16 мая 2018 года</w:t>
            </w:r>
          </w:p>
        </w:tc>
      </w:tr>
      <w:tr w:rsidR="003B3316" w:rsidRPr="005A72B7" w:rsidTr="00A8077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Котельные установки. Актуализированная редакция СНиП II-35-76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89.13330.2012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России от 30.06.2012 № 281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утратил силу с 17.06.2017, за исключением пунктов,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</w:tc>
      </w:tr>
      <w:tr w:rsidR="003B3316" w:rsidRPr="005A72B7" w:rsidTr="00851E30">
        <w:trPr>
          <w:cantSplit/>
          <w:trHeight w:val="65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Котельные установки. Актуализированная редакция СНиП II-35-76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89.13330.2016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 16.12.2016 №944/</w:t>
            </w:r>
            <w:proofErr w:type="spellStart"/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 17.06.2017</w:t>
            </w:r>
          </w:p>
        </w:tc>
      </w:tr>
      <w:tr w:rsidR="003B3316" w:rsidRPr="005A72B7" w:rsidTr="00851E30">
        <w:trPr>
          <w:cantSplit/>
          <w:trHeight w:val="97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Стоянки автомобилей. Актуализированная редакция СНиП 21-02-99*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113.13330.2012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России от 29.12.2011 № 635/9(ред. от 17.04.2015)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12.05.2015</w:t>
            </w:r>
          </w:p>
        </w:tc>
      </w:tr>
      <w:tr w:rsidR="003B3316" w:rsidRPr="005A72B7" w:rsidTr="00A8077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Инфраструктура железнодорожного транспорта. Требования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153.13130.2013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 от 25.12.2012 № 804 (ред. от 18.07.2016)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с 01.09.2016</w:t>
            </w:r>
          </w:p>
        </w:tc>
      </w:tr>
      <w:tr w:rsidR="003B3316" w:rsidRPr="005A72B7" w:rsidTr="00F76C07">
        <w:trPr>
          <w:cantSplit/>
          <w:trHeight w:val="2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Встроенные подземные автостоянки. Требования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154.13130.2013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 от 21.02.2013 № 117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- 25.02.2013</w:t>
            </w:r>
          </w:p>
        </w:tc>
      </w:tr>
      <w:tr w:rsidR="003B3316" w:rsidRPr="005A72B7" w:rsidTr="00F76C07">
        <w:trPr>
          <w:cantSplit/>
          <w:trHeight w:val="28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Станции автомобильные заправочные. Требования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156.13130.2014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 от 05.05.2014 № 221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- 01.07.2014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Пожарная безопасность зданий и сооружений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4421C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3B3316" w:rsidRPr="005A72B7">
                <w:rPr>
                  <w:rFonts w:ascii="Times New Roman" w:hAnsi="Times New Roman"/>
                  <w:sz w:val="20"/>
                  <w:szCs w:val="20"/>
                </w:rPr>
                <w:t>СНиП 21-01-97*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Минстроя РФ от 13.02.1997 № 18-7 (ред. от 19.07.2002)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- 1 июля 2002 года</w:t>
            </w:r>
          </w:p>
        </w:tc>
      </w:tr>
      <w:tr w:rsidR="003B3316" w:rsidRPr="005A72B7" w:rsidTr="00851E30">
        <w:trPr>
          <w:cantSplit/>
          <w:trHeight w:val="121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Склады лесных материалов. Противопожарные нормы. Актуализированная редакция </w:t>
            </w:r>
            <w:hyperlink r:id="rId61" w:history="1">
              <w:r w:rsidRPr="005A72B7">
                <w:rPr>
                  <w:rFonts w:ascii="Times New Roman" w:hAnsi="Times New Roman"/>
                  <w:sz w:val="20"/>
                  <w:szCs w:val="20"/>
                </w:rPr>
                <w:t>СНиП 21-03-2003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 114.13330.2016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РФ от 09.09.2016 № 627/</w:t>
            </w:r>
            <w:proofErr w:type="spellStart"/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Действует с 10.03.2017</w:t>
            </w:r>
          </w:p>
        </w:tc>
      </w:tr>
      <w:tr w:rsidR="003B3316" w:rsidRPr="005A72B7" w:rsidTr="00F76C07">
        <w:trPr>
          <w:cantSplit/>
          <w:trHeight w:val="61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Инженерные системы высотных зданий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253.1325800.2016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РФ от 03.08.2016 № 542/</w:t>
            </w:r>
            <w:proofErr w:type="spellStart"/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Действует с 04.02.2017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«Системы струйной вентиляции и </w:t>
            </w:r>
            <w:proofErr w:type="spellStart"/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подземных и крытых автостоянок. Правила проектирования»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 300.1325800.2017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Минстроя России от 21.08.2017 № 1145/</w:t>
            </w:r>
            <w:proofErr w:type="spellStart"/>
            <w:proofErr w:type="gramStart"/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Действует с 22.02.2018</w:t>
            </w:r>
          </w:p>
        </w:tc>
      </w:tr>
      <w:tr w:rsidR="003B3316" w:rsidRPr="005A72B7" w:rsidTr="00F76C07">
        <w:trPr>
          <w:cantSplit/>
          <w:trHeight w:val="51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Ведомственные строительные нормы 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Предприятия по обслуживанию автомобилей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4421C6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3B3316" w:rsidRPr="005A72B7">
                <w:rPr>
                  <w:rFonts w:ascii="Times New Roman" w:hAnsi="Times New Roman"/>
                  <w:sz w:val="20"/>
                  <w:szCs w:val="20"/>
                </w:rPr>
                <w:t>ВСН 01-89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Минавтотранса</w:t>
            </w:r>
            <w:proofErr w:type="spellEnd"/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РСФСР от 12.01.1990 № ВА-15/10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F76C07">
        <w:trPr>
          <w:cantSplit/>
          <w:trHeight w:val="162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A72B7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 июля 2008 г. № 123-ФЗ «Технический регламент о требованиях пожарной безопасности»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16.04.2014 № 474 (ред. от 25.02.2016)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F76C07">
        <w:trPr>
          <w:cantSplit/>
          <w:trHeight w:val="61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Системы противопожарной защиты. Эвакуационные пути и выходы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1.13130.2009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 25.03.2009 № 171 (ред. от 09.12.2010)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- 01.02.2011</w:t>
            </w:r>
          </w:p>
        </w:tc>
      </w:tr>
      <w:tr w:rsidR="003B3316" w:rsidRPr="005A72B7" w:rsidTr="00F76C07">
        <w:trPr>
          <w:cantSplit/>
          <w:trHeight w:val="49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Системы противопожарной защиты. Обеспечение огнестойкости объектов защиты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2.13130.2012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 21.11.2012 № 693 (ред. от 23.10.2013)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- 02.12.2013</w:t>
            </w:r>
          </w:p>
        </w:tc>
      </w:tr>
      <w:tr w:rsidR="003B3316" w:rsidRPr="005A72B7" w:rsidTr="00F76C07">
        <w:trPr>
          <w:cantSplit/>
          <w:trHeight w:val="80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правил, утвержденный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правил. Системы противопожарной защиты. Система оповещения и управления эвакуацией людей при пожаре. Требования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3.13130.2009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РФ от 25.03.2009 № 173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- 01.05.2009</w:t>
            </w:r>
          </w:p>
        </w:tc>
      </w:tr>
      <w:tr w:rsidR="003B3316" w:rsidRPr="005A72B7" w:rsidTr="005A72B7">
        <w:trPr>
          <w:cantSplit/>
          <w:trHeight w:val="116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Системы противопожарной защиты. Ограничение распространения пожара  на объектах защиты. Требования к объемно-планировочным и конструктивным решениям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4.13130.2013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24.04.2013 № 288</w:t>
            </w:r>
            <w:r w:rsidRPr="005A72B7">
              <w:t xml:space="preserve"> </w:t>
            </w:r>
            <w:r w:rsidRPr="005A72B7">
              <w:rPr>
                <w:rFonts w:ascii="Times New Roman" w:hAnsi="Times New Roman" w:cs="Times New Roman"/>
              </w:rPr>
              <w:t>(ред. от 18.07.2013)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- 29.07.2013</w:t>
            </w:r>
          </w:p>
        </w:tc>
      </w:tr>
      <w:tr w:rsidR="003B3316" w:rsidRPr="005A72B7" w:rsidTr="00F76C07">
        <w:trPr>
          <w:cantSplit/>
          <w:trHeight w:val="55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Установки пожарной сигнализации и пожаротушения автоматические. Нормы и правила проектирования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5.13130.2009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25.03.2009 № 175</w:t>
            </w:r>
            <w:r w:rsidRPr="005A72B7">
              <w:t xml:space="preserve"> </w:t>
            </w:r>
            <w:r w:rsidRPr="005A72B7">
              <w:rPr>
                <w:rFonts w:ascii="Times New Roman" w:hAnsi="Times New Roman" w:cs="Times New Roman"/>
              </w:rPr>
              <w:t>(ред. от 01.06.2011)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- 20.06.2011</w:t>
            </w:r>
          </w:p>
        </w:tc>
      </w:tr>
      <w:tr w:rsidR="003B3316" w:rsidRPr="005A72B7" w:rsidTr="00F76C07">
        <w:trPr>
          <w:cantSplit/>
          <w:trHeight w:val="43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Системы противопожарной  защиты. Электрооборудование. Требования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6.13130.2013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21.02.2013 № 115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- 25.02.2013</w:t>
            </w:r>
          </w:p>
        </w:tc>
      </w:tr>
      <w:tr w:rsidR="003B3316" w:rsidRPr="005A72B7" w:rsidTr="00F76C07">
        <w:trPr>
          <w:cantSplit/>
          <w:trHeight w:val="30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Отопление, вентиляция и кондиционирование. Требования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7.13130.2013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21.02.2013 № 116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- 25.02.2013</w:t>
            </w:r>
          </w:p>
        </w:tc>
      </w:tr>
      <w:tr w:rsidR="003B3316" w:rsidRPr="005A72B7" w:rsidTr="007F73C8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 xml:space="preserve"> Системы противопожарной защиты. Источники наружного противопожарного водоснабжения. Требования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8.13130.2009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25.03.2009 № 178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- 01.02.2011</w:t>
            </w:r>
          </w:p>
        </w:tc>
      </w:tr>
      <w:tr w:rsidR="003B3316" w:rsidRPr="005A72B7" w:rsidTr="007F73C8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Техника пожарная. Огнетушители. Требования к эксплуатации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9.13130.2009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РФ от 25.03.2009 № 179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- 01.05.2009</w:t>
            </w:r>
          </w:p>
        </w:tc>
      </w:tr>
      <w:tr w:rsidR="003B3316" w:rsidRPr="005A72B7" w:rsidTr="007F73C8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Системы противопожарной защиты. Внутренний противопожарный водопровод. Требования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10.13130.2009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РФ от 25.03.2009 №180</w:t>
            </w:r>
          </w:p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(ред. от 09.12.2010)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- 01.02.2011</w:t>
            </w:r>
          </w:p>
        </w:tc>
      </w:tr>
      <w:tr w:rsidR="003B3316" w:rsidRPr="005A72B7" w:rsidTr="007F73C8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Определение категорий  помещений, зданий и наружных установок по   взрывопожарной и пожарной 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12.13130.2009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</w:rPr>
              <w:t>Приказ МЧС РФ от 25.03.2009 №</w:t>
            </w:r>
            <w:r w:rsidRPr="005A72B7">
              <w:rPr>
                <w:rFonts w:ascii="Times New Roman" w:hAnsi="Times New Roman"/>
                <w:lang w:val="en-US"/>
              </w:rPr>
              <w:t> </w:t>
            </w:r>
            <w:r w:rsidRPr="005A72B7">
              <w:rPr>
                <w:rFonts w:ascii="Times New Roman" w:hAnsi="Times New Roman"/>
              </w:rPr>
              <w:t>182</w:t>
            </w:r>
            <w:r w:rsidRPr="005A72B7"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(ред. от 09.12.2010)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- 01.02.2011</w:t>
            </w:r>
          </w:p>
        </w:tc>
      </w:tr>
      <w:tr w:rsidR="003B3316" w:rsidRPr="005A72B7" w:rsidTr="00F76C07">
        <w:trPr>
          <w:cantSplit/>
          <w:trHeight w:val="29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Правила пожарной безопасности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ConsPlusNormal"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Правила пожарной безопасности для спортивных сооружений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ППБ-0-148-87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утв. МВД СССР 25.12.1987, Госкомспортом СССР 11.01.1988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11.01.1988</w:t>
            </w:r>
          </w:p>
        </w:tc>
      </w:tr>
      <w:tr w:rsidR="003B3316" w:rsidRPr="005A72B7" w:rsidTr="00F76C07">
        <w:trPr>
          <w:cantSplit/>
          <w:trHeight w:val="45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Нормы пожарной безопасности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Обучение мерам пожарной безопасности работников организаций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РФ от 12.12.2007 № 645 (ред. от 22.06.2010)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- 20.08.2010</w:t>
            </w:r>
          </w:p>
        </w:tc>
      </w:tr>
      <w:tr w:rsidR="003B3316" w:rsidRPr="005A72B7" w:rsidTr="005A72B7">
        <w:trPr>
          <w:cantSplit/>
          <w:trHeight w:val="179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ПАО «Газпром»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«Об утверждении Положения о корпоративной системе гражданской защиты ПАО «Газпром», Положения о корпоративной системе предупреждения и ликвидации чрезвычайных ситуаций ПАО «Газпром» и «Порядка подготовки к ведению и ведения гражданской обороны в ПАО «Газпром»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ПАО «Газпром» от 07.07.2016 № 436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F76C07">
        <w:trPr>
          <w:cantSplit/>
          <w:trHeight w:val="74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before="10"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Распоряжение ОАО «Газпром»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Об утверждении «Концепции противопожарной защиты объектов ОАО «Газпром»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от 29.01.2009 № 12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Минприроды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CF305A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видов сре</w:t>
            </w:r>
            <w:proofErr w:type="gramStart"/>
            <w:r w:rsidRPr="005A72B7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5A72B7">
              <w:rPr>
                <w:rFonts w:ascii="Times New Roman" w:hAnsi="Times New Roman"/>
                <w:sz w:val="20"/>
                <w:szCs w:val="20"/>
              </w:rPr>
              <w:t>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28.03.2014 № 161 (ред. от 16.05.2018)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- 17.06.2018</w:t>
            </w:r>
          </w:p>
        </w:tc>
      </w:tr>
      <w:tr w:rsidR="003B3316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Методические рекомендации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Предотвращение распространения пожара. Пособие к СНиП 21-01-97 «Пожарная безопасность зданий и сооружений»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МДС 21-1.98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316" w:rsidRPr="005A72B7" w:rsidTr="00851E30">
        <w:trPr>
          <w:cantSplit/>
          <w:trHeight w:val="80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Руководящий документ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Правила применения огнезащитных покрытий кабелей на энергетических предприятиях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4421C6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hyperlink r:id="rId63" w:history="1">
              <w:r w:rsidR="003B3316" w:rsidRPr="005A72B7">
                <w:rPr>
                  <w:rFonts w:ascii="Times New Roman" w:eastAsia="Calibri" w:hAnsi="Times New Roman" w:cs="Times New Roman"/>
                </w:rPr>
                <w:t>РД 153-34.0-20.262-2002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утв. РАО «ЕЭС России» от 04.01.2002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Применяется с 01.04.2002</w:t>
            </w:r>
          </w:p>
        </w:tc>
      </w:tr>
      <w:tr w:rsidR="003B3316" w:rsidRPr="005A72B7" w:rsidTr="00851E30">
        <w:trPr>
          <w:cantSplit/>
          <w:trHeight w:val="81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Руководящий документ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Нормы проектирования автоматических установок водяного пожаротушения кабельных сооружений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4421C6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hyperlink r:id="rId64" w:history="1">
              <w:r w:rsidR="003B3316" w:rsidRPr="005A72B7">
                <w:rPr>
                  <w:rFonts w:ascii="Times New Roman" w:eastAsia="Calibri" w:hAnsi="Times New Roman" w:cs="Times New Roman"/>
                </w:rPr>
                <w:t>РД 153-34.0-49.105-01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утв. РАО «ЕЭС России» от 20.08.2001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Применяется с 01.01.2002</w:t>
            </w:r>
          </w:p>
        </w:tc>
      </w:tr>
      <w:tr w:rsidR="003B3316" w:rsidRPr="005A72B7" w:rsidTr="008A3DE6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Руководящий документ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Правила технической эксплуатации автозаправочных станций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4421C6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hyperlink r:id="rId65" w:history="1">
              <w:r w:rsidR="003B3316" w:rsidRPr="005A72B7">
                <w:rPr>
                  <w:rFonts w:ascii="Times New Roman" w:eastAsia="Calibri" w:hAnsi="Times New Roman" w:cs="Times New Roman"/>
                </w:rPr>
                <w:t>РД 153-39.2-080-01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16" w:rsidRPr="005A72B7" w:rsidRDefault="003B3316" w:rsidP="00F76C07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Минэнерго РФ от 01.08.2001 № 229 (ред. от 17.06.2003)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16" w:rsidRPr="005A72B7" w:rsidRDefault="003B3316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следует использовать в актуальной редакции на момент применения.</w:t>
            </w:r>
          </w:p>
        </w:tc>
      </w:tr>
    </w:tbl>
    <w:p w:rsidR="008A3DE6" w:rsidRPr="005A72B7" w:rsidRDefault="008A3DE6" w:rsidP="00F76C07">
      <w:pPr>
        <w:autoSpaceDE w:val="0"/>
        <w:autoSpaceDN w:val="0"/>
        <w:adjustRightInd w:val="0"/>
        <w:spacing w:after="0" w:line="237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58DE" w:rsidRPr="005A72B7" w:rsidRDefault="002358DE" w:rsidP="00F76C07">
      <w:pPr>
        <w:autoSpaceDE w:val="0"/>
        <w:autoSpaceDN w:val="0"/>
        <w:adjustRightInd w:val="0"/>
        <w:spacing w:after="0" w:line="237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2B7">
        <w:rPr>
          <w:rFonts w:ascii="Times New Roman" w:hAnsi="Times New Roman"/>
          <w:sz w:val="20"/>
          <w:szCs w:val="20"/>
        </w:rPr>
        <w:t xml:space="preserve">Примечание: в соответствии с требованиями статьи 4 Федерального закона от 22.07.2008 № 123-ФЗ «Технический регламент о требованиях пожарной безопасности» (далее - Федеральный закон № 123-ФЗ) в отношении объектов защиты, которые были введены в эксплуатацию либо проектная </w:t>
      </w:r>
      <w:proofErr w:type="gramStart"/>
      <w:r w:rsidRPr="005A72B7">
        <w:rPr>
          <w:rFonts w:ascii="Times New Roman" w:hAnsi="Times New Roman"/>
          <w:sz w:val="20"/>
          <w:szCs w:val="20"/>
        </w:rPr>
        <w:t>документация</w:t>
      </w:r>
      <w:proofErr w:type="gramEnd"/>
      <w:r w:rsidRPr="005A72B7">
        <w:rPr>
          <w:rFonts w:ascii="Times New Roman" w:hAnsi="Times New Roman"/>
          <w:sz w:val="20"/>
          <w:szCs w:val="20"/>
        </w:rPr>
        <w:t xml:space="preserve"> на которые была направлена на экспертизу до дня вступления в силу соответствующих положений Федерального закона № 123-ФЗ, применяются ранее действовавшие требования. При этом в отношении объектов защиты,</w:t>
      </w:r>
      <w:r w:rsidR="003146EE" w:rsidRPr="005A72B7">
        <w:rPr>
          <w:rFonts w:ascii="Times New Roman" w:hAnsi="Times New Roman"/>
          <w:sz w:val="20"/>
          <w:szCs w:val="20"/>
        </w:rPr>
        <w:t xml:space="preserve"> </w:t>
      </w:r>
      <w:r w:rsidRPr="005A72B7">
        <w:rPr>
          <w:rFonts w:ascii="Times New Roman" w:hAnsi="Times New Roman"/>
          <w:sz w:val="20"/>
          <w:szCs w:val="20"/>
        </w:rPr>
        <w:t>на которых были проведены капитальный ремонт, реконструкция или техническое перевооружение, требования Федерального закона № 123-ФЗ, нормативных документов по пожарной безопасности и иных документов, содержащих требования пожарной безопасности применяются в части, соответствующей объему работ по капитальному ремонту, реконструкции или техническому перевооружению.</w:t>
      </w:r>
    </w:p>
    <w:p w:rsidR="003146EE" w:rsidRDefault="003146EE" w:rsidP="00F76C07">
      <w:pPr>
        <w:autoSpaceDE w:val="0"/>
        <w:autoSpaceDN w:val="0"/>
        <w:adjustRightInd w:val="0"/>
        <w:spacing w:after="0" w:line="237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5EB4" w:rsidRPr="005A72B7" w:rsidRDefault="00825EB4" w:rsidP="00F76C07">
      <w:pPr>
        <w:autoSpaceDE w:val="0"/>
        <w:autoSpaceDN w:val="0"/>
        <w:adjustRightInd w:val="0"/>
        <w:spacing w:after="0" w:line="237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5081" w:type="pct"/>
        <w:tblInd w:w="-176" w:type="dxa"/>
        <w:tblLook w:val="01E0" w:firstRow="1" w:lastRow="1" w:firstColumn="1" w:lastColumn="1" w:noHBand="0" w:noVBand="0"/>
      </w:tblPr>
      <w:tblGrid>
        <w:gridCol w:w="6807"/>
        <w:gridCol w:w="5671"/>
        <w:gridCol w:w="2548"/>
      </w:tblGrid>
      <w:tr w:rsidR="0015193F" w:rsidRPr="00A667F5" w:rsidTr="00EB5591">
        <w:tc>
          <w:tcPr>
            <w:tcW w:w="2265" w:type="pct"/>
          </w:tcPr>
          <w:p w:rsidR="0015193F" w:rsidRPr="00A667F5" w:rsidRDefault="0015193F" w:rsidP="00EB5591">
            <w:pPr>
              <w:widowControl w:val="0"/>
              <w:tabs>
                <w:tab w:val="left" w:pos="-426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5193F" w:rsidRPr="00A667F5" w:rsidRDefault="00BE6102" w:rsidP="00EB5591">
            <w:pPr>
              <w:widowControl w:val="0"/>
              <w:tabs>
                <w:tab w:val="left" w:pos="-426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Начальник отдела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промышленной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5193F" w:rsidRPr="00A667F5" w:rsidRDefault="00825EB4" w:rsidP="00EB5591">
            <w:pPr>
              <w:widowControl w:val="0"/>
              <w:tabs>
                <w:tab w:val="left" w:pos="-426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</w:t>
            </w:r>
            <w:r w:rsidR="0015193F" w:rsidRPr="00A667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езопасности</w:t>
            </w:r>
            <w:r w:rsidR="00BE61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15193F" w:rsidRPr="00A667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охраны труда</w:t>
            </w:r>
            <w:r w:rsidR="00BE61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экологии</w:t>
            </w:r>
          </w:p>
        </w:tc>
        <w:tc>
          <w:tcPr>
            <w:tcW w:w="1887" w:type="pct"/>
            <w:vAlign w:val="bottom"/>
          </w:tcPr>
          <w:p w:rsidR="0015193F" w:rsidRPr="00A667F5" w:rsidRDefault="0015193F" w:rsidP="00EB55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8" w:type="pct"/>
            <w:vAlign w:val="bottom"/>
          </w:tcPr>
          <w:p w:rsidR="0015193F" w:rsidRPr="00A667F5" w:rsidRDefault="00BE6102" w:rsidP="00BE61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15193F" w:rsidRPr="00A667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15193F" w:rsidRPr="00A667F5">
              <w:rPr>
                <w:rFonts w:ascii="Times New Roman" w:hAnsi="Times New Roman"/>
                <w:b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Гусаченко</w:t>
            </w:r>
          </w:p>
        </w:tc>
      </w:tr>
    </w:tbl>
    <w:p w:rsidR="00825EB4" w:rsidRDefault="00825EB4" w:rsidP="00825EB4">
      <w:pPr>
        <w:spacing w:line="237" w:lineRule="auto"/>
        <w:rPr>
          <w:sz w:val="2"/>
          <w:szCs w:val="2"/>
        </w:rPr>
      </w:pPr>
    </w:p>
    <w:p w:rsidR="00825EB4" w:rsidRDefault="00825EB4" w:rsidP="00825EB4">
      <w:pPr>
        <w:tabs>
          <w:tab w:val="left" w:pos="2662"/>
        </w:tabs>
        <w:rPr>
          <w:sz w:val="2"/>
          <w:szCs w:val="2"/>
        </w:rPr>
      </w:pPr>
    </w:p>
    <w:p w:rsidR="00825EB4" w:rsidRDefault="00825EB4" w:rsidP="00825EB4">
      <w:pPr>
        <w:tabs>
          <w:tab w:val="left" w:pos="2662"/>
        </w:tabs>
        <w:rPr>
          <w:sz w:val="2"/>
          <w:szCs w:val="2"/>
        </w:rPr>
      </w:pPr>
    </w:p>
    <w:p w:rsidR="00825EB4" w:rsidRDefault="00825EB4" w:rsidP="00825EB4">
      <w:pPr>
        <w:tabs>
          <w:tab w:val="left" w:pos="2662"/>
        </w:tabs>
        <w:rPr>
          <w:sz w:val="2"/>
          <w:szCs w:val="2"/>
        </w:rPr>
      </w:pPr>
    </w:p>
    <w:p w:rsidR="00825EB4" w:rsidRDefault="00825EB4" w:rsidP="00825EB4">
      <w:pPr>
        <w:tabs>
          <w:tab w:val="left" w:pos="2662"/>
        </w:tabs>
        <w:rPr>
          <w:sz w:val="2"/>
          <w:szCs w:val="2"/>
        </w:rPr>
      </w:pPr>
    </w:p>
    <w:p w:rsidR="00825EB4" w:rsidRDefault="00825EB4" w:rsidP="00825EB4">
      <w:pPr>
        <w:tabs>
          <w:tab w:val="left" w:pos="2662"/>
        </w:tabs>
        <w:rPr>
          <w:sz w:val="2"/>
          <w:szCs w:val="2"/>
        </w:rPr>
      </w:pPr>
    </w:p>
    <w:p w:rsidR="00825EB4" w:rsidRDefault="00825EB4" w:rsidP="00825EB4">
      <w:pPr>
        <w:tabs>
          <w:tab w:val="left" w:pos="2662"/>
        </w:tabs>
        <w:rPr>
          <w:sz w:val="2"/>
          <w:szCs w:val="2"/>
        </w:rPr>
      </w:pPr>
    </w:p>
    <w:p w:rsidR="00825EB4" w:rsidRPr="00825EB4" w:rsidRDefault="00825EB4" w:rsidP="00825EB4">
      <w:pPr>
        <w:tabs>
          <w:tab w:val="left" w:pos="2662"/>
        </w:tabs>
        <w:rPr>
          <w:sz w:val="2"/>
          <w:szCs w:val="2"/>
        </w:rPr>
      </w:pPr>
    </w:p>
    <w:sectPr w:rsidR="00825EB4" w:rsidRPr="00825EB4" w:rsidSect="00AB3CD5">
      <w:headerReference w:type="default" r:id="rId66"/>
      <w:pgSz w:w="16838" w:h="11906" w:orient="landscape"/>
      <w:pgMar w:top="1021" w:right="1134" w:bottom="73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B4" w:rsidRDefault="00825EB4">
      <w:pPr>
        <w:spacing w:after="0" w:line="240" w:lineRule="auto"/>
      </w:pPr>
      <w:r>
        <w:separator/>
      </w:r>
    </w:p>
  </w:endnote>
  <w:endnote w:type="continuationSeparator" w:id="0">
    <w:p w:rsidR="00825EB4" w:rsidRDefault="0082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B4" w:rsidRDefault="00825EB4">
      <w:pPr>
        <w:spacing w:after="0" w:line="240" w:lineRule="auto"/>
      </w:pPr>
      <w:r>
        <w:separator/>
      </w:r>
    </w:p>
  </w:footnote>
  <w:footnote w:type="continuationSeparator" w:id="0">
    <w:p w:rsidR="00825EB4" w:rsidRDefault="0082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B4" w:rsidRDefault="00825EB4" w:rsidP="00673FD5">
    <w:pPr>
      <w:pStyle w:val="a4"/>
      <w:jc w:val="center"/>
      <w:rPr>
        <w:rFonts w:ascii="Times New Roman" w:hAnsi="Times New Roman"/>
        <w:color w:val="000000"/>
        <w:sz w:val="20"/>
        <w:szCs w:val="20"/>
      </w:rPr>
    </w:pPr>
    <w:r w:rsidRPr="00447816">
      <w:rPr>
        <w:rFonts w:ascii="Times New Roman" w:hAnsi="Times New Roman"/>
        <w:color w:val="000000"/>
        <w:sz w:val="20"/>
        <w:szCs w:val="20"/>
      </w:rPr>
      <w:fldChar w:fldCharType="begin"/>
    </w:r>
    <w:r w:rsidRPr="00447816">
      <w:rPr>
        <w:rFonts w:ascii="Times New Roman" w:hAnsi="Times New Roman"/>
        <w:color w:val="000000"/>
        <w:sz w:val="20"/>
        <w:szCs w:val="20"/>
      </w:rPr>
      <w:instrText xml:space="preserve"> PAGE   \* MERGEFORMAT </w:instrText>
    </w:r>
    <w:r w:rsidRPr="00447816">
      <w:rPr>
        <w:rFonts w:ascii="Times New Roman" w:hAnsi="Times New Roman"/>
        <w:color w:val="000000"/>
        <w:sz w:val="20"/>
        <w:szCs w:val="20"/>
      </w:rPr>
      <w:fldChar w:fldCharType="separate"/>
    </w:r>
    <w:r w:rsidR="004421C6">
      <w:rPr>
        <w:rFonts w:ascii="Times New Roman" w:hAnsi="Times New Roman"/>
        <w:noProof/>
        <w:color w:val="000000"/>
        <w:sz w:val="20"/>
        <w:szCs w:val="20"/>
      </w:rPr>
      <w:t>3</w:t>
    </w:r>
    <w:r w:rsidRPr="00447816">
      <w:rPr>
        <w:rFonts w:ascii="Times New Roman" w:hAnsi="Times New Roman"/>
        <w:color w:val="000000"/>
        <w:sz w:val="20"/>
        <w:szCs w:val="20"/>
      </w:rPr>
      <w:fldChar w:fldCharType="end"/>
    </w:r>
  </w:p>
  <w:p w:rsidR="00825EB4" w:rsidRPr="00447816" w:rsidRDefault="00825EB4" w:rsidP="00673FD5">
    <w:pPr>
      <w:pStyle w:val="a4"/>
      <w:jc w:val="center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CDD"/>
    <w:multiLevelType w:val="hybridMultilevel"/>
    <w:tmpl w:val="F0CC47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10808"/>
    <w:multiLevelType w:val="hybridMultilevel"/>
    <w:tmpl w:val="95C2CB3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6B3"/>
    <w:multiLevelType w:val="hybridMultilevel"/>
    <w:tmpl w:val="FCA4ABF2"/>
    <w:lvl w:ilvl="0" w:tplc="D3C4AD9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139A7"/>
    <w:multiLevelType w:val="hybridMultilevel"/>
    <w:tmpl w:val="EC529F9A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5A42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E5982"/>
    <w:multiLevelType w:val="hybridMultilevel"/>
    <w:tmpl w:val="2C9E1E28"/>
    <w:lvl w:ilvl="0" w:tplc="394695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D1818"/>
    <w:multiLevelType w:val="hybridMultilevel"/>
    <w:tmpl w:val="EB18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29B3"/>
    <w:multiLevelType w:val="hybridMultilevel"/>
    <w:tmpl w:val="C6706008"/>
    <w:lvl w:ilvl="0" w:tplc="674C4254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A1132"/>
    <w:multiLevelType w:val="hybridMultilevel"/>
    <w:tmpl w:val="D8303D1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13744"/>
    <w:multiLevelType w:val="hybridMultilevel"/>
    <w:tmpl w:val="A31A9E9C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87796"/>
    <w:multiLevelType w:val="hybridMultilevel"/>
    <w:tmpl w:val="D8303D1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914FE"/>
    <w:multiLevelType w:val="hybridMultilevel"/>
    <w:tmpl w:val="EC529F9A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20AD0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9008D"/>
    <w:multiLevelType w:val="hybridMultilevel"/>
    <w:tmpl w:val="EC529F9A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54F9"/>
    <w:multiLevelType w:val="hybridMultilevel"/>
    <w:tmpl w:val="5A68DDFC"/>
    <w:lvl w:ilvl="0" w:tplc="3140EE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D4E63"/>
    <w:multiLevelType w:val="hybridMultilevel"/>
    <w:tmpl w:val="F2B0F02C"/>
    <w:lvl w:ilvl="0" w:tplc="96C20A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B32E8"/>
    <w:multiLevelType w:val="hybridMultilevel"/>
    <w:tmpl w:val="488813E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B4681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2161C"/>
    <w:multiLevelType w:val="hybridMultilevel"/>
    <w:tmpl w:val="C8248E88"/>
    <w:lvl w:ilvl="0" w:tplc="5ECC41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6765C"/>
    <w:multiLevelType w:val="hybridMultilevel"/>
    <w:tmpl w:val="F2B0F02C"/>
    <w:lvl w:ilvl="0" w:tplc="96C20A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363F7"/>
    <w:multiLevelType w:val="hybridMultilevel"/>
    <w:tmpl w:val="F0CC47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20"/>
  </w:num>
  <w:num w:numId="11">
    <w:abstractNumId w:val="9"/>
  </w:num>
  <w:num w:numId="12">
    <w:abstractNumId w:val="16"/>
  </w:num>
  <w:num w:numId="13">
    <w:abstractNumId w:val="7"/>
  </w:num>
  <w:num w:numId="14">
    <w:abstractNumId w:val="18"/>
  </w:num>
  <w:num w:numId="15">
    <w:abstractNumId w:val="12"/>
  </w:num>
  <w:num w:numId="16">
    <w:abstractNumId w:val="14"/>
  </w:num>
  <w:num w:numId="17">
    <w:abstractNumId w:val="5"/>
  </w:num>
  <w:num w:numId="18">
    <w:abstractNumId w:val="19"/>
  </w:num>
  <w:num w:numId="19">
    <w:abstractNumId w:val="15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DE"/>
    <w:rsid w:val="00014FBD"/>
    <w:rsid w:val="00015B22"/>
    <w:rsid w:val="00021383"/>
    <w:rsid w:val="00047EB9"/>
    <w:rsid w:val="00050CA4"/>
    <w:rsid w:val="00062357"/>
    <w:rsid w:val="000758E9"/>
    <w:rsid w:val="000853B6"/>
    <w:rsid w:val="000858E0"/>
    <w:rsid w:val="000935FA"/>
    <w:rsid w:val="000A34DC"/>
    <w:rsid w:val="000B2F52"/>
    <w:rsid w:val="000C43B7"/>
    <w:rsid w:val="000D3D22"/>
    <w:rsid w:val="000E19A6"/>
    <w:rsid w:val="000E245B"/>
    <w:rsid w:val="000E6130"/>
    <w:rsid w:val="000F2BA8"/>
    <w:rsid w:val="00100658"/>
    <w:rsid w:val="001058C8"/>
    <w:rsid w:val="00111C8E"/>
    <w:rsid w:val="00112299"/>
    <w:rsid w:val="00112FAE"/>
    <w:rsid w:val="001211FA"/>
    <w:rsid w:val="0012612A"/>
    <w:rsid w:val="00144D93"/>
    <w:rsid w:val="00150D9A"/>
    <w:rsid w:val="0015193F"/>
    <w:rsid w:val="00157221"/>
    <w:rsid w:val="0017098F"/>
    <w:rsid w:val="001750D9"/>
    <w:rsid w:val="001831B0"/>
    <w:rsid w:val="00193094"/>
    <w:rsid w:val="001954E0"/>
    <w:rsid w:val="001A77A5"/>
    <w:rsid w:val="001C3BDE"/>
    <w:rsid w:val="001D164F"/>
    <w:rsid w:val="001D335F"/>
    <w:rsid w:val="001D5DEF"/>
    <w:rsid w:val="001F3564"/>
    <w:rsid w:val="00202DD2"/>
    <w:rsid w:val="002072E0"/>
    <w:rsid w:val="002358DE"/>
    <w:rsid w:val="002379F6"/>
    <w:rsid w:val="00262C19"/>
    <w:rsid w:val="00286561"/>
    <w:rsid w:val="00293CB0"/>
    <w:rsid w:val="002A4796"/>
    <w:rsid w:val="002A49A5"/>
    <w:rsid w:val="002A4CF7"/>
    <w:rsid w:val="002A6CF6"/>
    <w:rsid w:val="002C18F7"/>
    <w:rsid w:val="002C687A"/>
    <w:rsid w:val="002F5871"/>
    <w:rsid w:val="0030318D"/>
    <w:rsid w:val="003146EE"/>
    <w:rsid w:val="00314A1E"/>
    <w:rsid w:val="00314CFD"/>
    <w:rsid w:val="00321B4F"/>
    <w:rsid w:val="00321D27"/>
    <w:rsid w:val="0033377C"/>
    <w:rsid w:val="00336110"/>
    <w:rsid w:val="00351418"/>
    <w:rsid w:val="00370EF6"/>
    <w:rsid w:val="003A607D"/>
    <w:rsid w:val="003B19F7"/>
    <w:rsid w:val="003B3316"/>
    <w:rsid w:val="003C688A"/>
    <w:rsid w:val="003D3838"/>
    <w:rsid w:val="003E3735"/>
    <w:rsid w:val="00400D32"/>
    <w:rsid w:val="00404BCF"/>
    <w:rsid w:val="00406DE3"/>
    <w:rsid w:val="004421C6"/>
    <w:rsid w:val="004509AC"/>
    <w:rsid w:val="004566DA"/>
    <w:rsid w:val="00460808"/>
    <w:rsid w:val="00462525"/>
    <w:rsid w:val="00463CC1"/>
    <w:rsid w:val="00474698"/>
    <w:rsid w:val="004852E4"/>
    <w:rsid w:val="00487F5D"/>
    <w:rsid w:val="00493E21"/>
    <w:rsid w:val="004A1C55"/>
    <w:rsid w:val="004A223B"/>
    <w:rsid w:val="004A2906"/>
    <w:rsid w:val="004A73B4"/>
    <w:rsid w:val="004B062D"/>
    <w:rsid w:val="004B231C"/>
    <w:rsid w:val="004C0710"/>
    <w:rsid w:val="004C5710"/>
    <w:rsid w:val="004D5569"/>
    <w:rsid w:val="004E29B0"/>
    <w:rsid w:val="004F557E"/>
    <w:rsid w:val="00503D16"/>
    <w:rsid w:val="00541302"/>
    <w:rsid w:val="005634FF"/>
    <w:rsid w:val="005737BB"/>
    <w:rsid w:val="0058268B"/>
    <w:rsid w:val="00586F24"/>
    <w:rsid w:val="00592D3E"/>
    <w:rsid w:val="005A462E"/>
    <w:rsid w:val="005A72B7"/>
    <w:rsid w:val="005D6E25"/>
    <w:rsid w:val="005F0A28"/>
    <w:rsid w:val="00601CBD"/>
    <w:rsid w:val="00603137"/>
    <w:rsid w:val="006074FE"/>
    <w:rsid w:val="00614F46"/>
    <w:rsid w:val="006174F5"/>
    <w:rsid w:val="00623521"/>
    <w:rsid w:val="00673FD5"/>
    <w:rsid w:val="006950CA"/>
    <w:rsid w:val="006B44BC"/>
    <w:rsid w:val="006B56EC"/>
    <w:rsid w:val="006D022B"/>
    <w:rsid w:val="006D252E"/>
    <w:rsid w:val="006D638D"/>
    <w:rsid w:val="006E41E7"/>
    <w:rsid w:val="006E51F4"/>
    <w:rsid w:val="006E67BD"/>
    <w:rsid w:val="00700CFB"/>
    <w:rsid w:val="00714394"/>
    <w:rsid w:val="00716BEF"/>
    <w:rsid w:val="00717C1A"/>
    <w:rsid w:val="00737A3E"/>
    <w:rsid w:val="00760897"/>
    <w:rsid w:val="007630A3"/>
    <w:rsid w:val="00771145"/>
    <w:rsid w:val="00777E2B"/>
    <w:rsid w:val="007818A9"/>
    <w:rsid w:val="00791CFE"/>
    <w:rsid w:val="0079278D"/>
    <w:rsid w:val="007A77C5"/>
    <w:rsid w:val="007A7E98"/>
    <w:rsid w:val="007B353E"/>
    <w:rsid w:val="007B76B6"/>
    <w:rsid w:val="007E120A"/>
    <w:rsid w:val="007E595D"/>
    <w:rsid w:val="007F73C8"/>
    <w:rsid w:val="008032ED"/>
    <w:rsid w:val="00806CD7"/>
    <w:rsid w:val="00821FD8"/>
    <w:rsid w:val="00825EB4"/>
    <w:rsid w:val="00851E30"/>
    <w:rsid w:val="008531D3"/>
    <w:rsid w:val="0085501C"/>
    <w:rsid w:val="008568B3"/>
    <w:rsid w:val="008663D3"/>
    <w:rsid w:val="0087199A"/>
    <w:rsid w:val="00872361"/>
    <w:rsid w:val="008723DC"/>
    <w:rsid w:val="00880753"/>
    <w:rsid w:val="00882A51"/>
    <w:rsid w:val="00896784"/>
    <w:rsid w:val="008A2E71"/>
    <w:rsid w:val="008A3DE6"/>
    <w:rsid w:val="008A4132"/>
    <w:rsid w:val="008C43BC"/>
    <w:rsid w:val="008D0D62"/>
    <w:rsid w:val="008D2747"/>
    <w:rsid w:val="008E3200"/>
    <w:rsid w:val="008E7288"/>
    <w:rsid w:val="008F5AD7"/>
    <w:rsid w:val="00900CAE"/>
    <w:rsid w:val="009103A2"/>
    <w:rsid w:val="0091383C"/>
    <w:rsid w:val="009207D8"/>
    <w:rsid w:val="0092197A"/>
    <w:rsid w:val="009235DA"/>
    <w:rsid w:val="00937835"/>
    <w:rsid w:val="009523DB"/>
    <w:rsid w:val="00957342"/>
    <w:rsid w:val="00983706"/>
    <w:rsid w:val="009958EF"/>
    <w:rsid w:val="009A16D5"/>
    <w:rsid w:val="009C101C"/>
    <w:rsid w:val="009C1B6A"/>
    <w:rsid w:val="009C76CF"/>
    <w:rsid w:val="009D47A2"/>
    <w:rsid w:val="009D5721"/>
    <w:rsid w:val="009D6DB7"/>
    <w:rsid w:val="009F2F31"/>
    <w:rsid w:val="00A17F54"/>
    <w:rsid w:val="00A25446"/>
    <w:rsid w:val="00A31621"/>
    <w:rsid w:val="00A577EC"/>
    <w:rsid w:val="00A650D7"/>
    <w:rsid w:val="00A72848"/>
    <w:rsid w:val="00A8077E"/>
    <w:rsid w:val="00AA436B"/>
    <w:rsid w:val="00AA60D6"/>
    <w:rsid w:val="00AB2FED"/>
    <w:rsid w:val="00AB3CD5"/>
    <w:rsid w:val="00AB4EA0"/>
    <w:rsid w:val="00AB4FE6"/>
    <w:rsid w:val="00AC4FD1"/>
    <w:rsid w:val="00AC5C34"/>
    <w:rsid w:val="00AD1F71"/>
    <w:rsid w:val="00AE2DB0"/>
    <w:rsid w:val="00AE7830"/>
    <w:rsid w:val="00AF14F6"/>
    <w:rsid w:val="00AF361B"/>
    <w:rsid w:val="00B129D8"/>
    <w:rsid w:val="00B138A5"/>
    <w:rsid w:val="00B2118B"/>
    <w:rsid w:val="00B34D28"/>
    <w:rsid w:val="00B47554"/>
    <w:rsid w:val="00B55D1E"/>
    <w:rsid w:val="00B628E7"/>
    <w:rsid w:val="00B6318B"/>
    <w:rsid w:val="00B643D2"/>
    <w:rsid w:val="00B70FC0"/>
    <w:rsid w:val="00B714EE"/>
    <w:rsid w:val="00B73D03"/>
    <w:rsid w:val="00B81C8E"/>
    <w:rsid w:val="00B90C6F"/>
    <w:rsid w:val="00B92729"/>
    <w:rsid w:val="00B94235"/>
    <w:rsid w:val="00B9619F"/>
    <w:rsid w:val="00BA0F19"/>
    <w:rsid w:val="00BA3E55"/>
    <w:rsid w:val="00BA6A3E"/>
    <w:rsid w:val="00BB6920"/>
    <w:rsid w:val="00BB75A8"/>
    <w:rsid w:val="00BD580C"/>
    <w:rsid w:val="00BD7BC0"/>
    <w:rsid w:val="00BE6102"/>
    <w:rsid w:val="00BF537A"/>
    <w:rsid w:val="00C02ECA"/>
    <w:rsid w:val="00C04244"/>
    <w:rsid w:val="00C04783"/>
    <w:rsid w:val="00C15E7D"/>
    <w:rsid w:val="00C16FC4"/>
    <w:rsid w:val="00C226B8"/>
    <w:rsid w:val="00C26639"/>
    <w:rsid w:val="00C3744A"/>
    <w:rsid w:val="00C42D19"/>
    <w:rsid w:val="00C4744D"/>
    <w:rsid w:val="00C71EF5"/>
    <w:rsid w:val="00C77391"/>
    <w:rsid w:val="00C85ACD"/>
    <w:rsid w:val="00C94C00"/>
    <w:rsid w:val="00CA1C18"/>
    <w:rsid w:val="00CD27FC"/>
    <w:rsid w:val="00CF0F9F"/>
    <w:rsid w:val="00CF305A"/>
    <w:rsid w:val="00CF72F4"/>
    <w:rsid w:val="00D0475B"/>
    <w:rsid w:val="00D06B9F"/>
    <w:rsid w:val="00D17F31"/>
    <w:rsid w:val="00D2545E"/>
    <w:rsid w:val="00D27239"/>
    <w:rsid w:val="00D33E56"/>
    <w:rsid w:val="00D51653"/>
    <w:rsid w:val="00D557DB"/>
    <w:rsid w:val="00D62119"/>
    <w:rsid w:val="00D80961"/>
    <w:rsid w:val="00D83F28"/>
    <w:rsid w:val="00DA48F4"/>
    <w:rsid w:val="00DA5D03"/>
    <w:rsid w:val="00DD4A41"/>
    <w:rsid w:val="00DD670F"/>
    <w:rsid w:val="00DE28E4"/>
    <w:rsid w:val="00DE42AE"/>
    <w:rsid w:val="00DE62E0"/>
    <w:rsid w:val="00DE7F68"/>
    <w:rsid w:val="00DF29F4"/>
    <w:rsid w:val="00DF4274"/>
    <w:rsid w:val="00DF6E0F"/>
    <w:rsid w:val="00E016E1"/>
    <w:rsid w:val="00E038EA"/>
    <w:rsid w:val="00E0562B"/>
    <w:rsid w:val="00E06971"/>
    <w:rsid w:val="00E143C3"/>
    <w:rsid w:val="00E20CF2"/>
    <w:rsid w:val="00E22191"/>
    <w:rsid w:val="00E36C24"/>
    <w:rsid w:val="00E40C69"/>
    <w:rsid w:val="00E4259B"/>
    <w:rsid w:val="00E46B74"/>
    <w:rsid w:val="00E47847"/>
    <w:rsid w:val="00E5051D"/>
    <w:rsid w:val="00E539CB"/>
    <w:rsid w:val="00E61149"/>
    <w:rsid w:val="00E73F3C"/>
    <w:rsid w:val="00E83F37"/>
    <w:rsid w:val="00E962AF"/>
    <w:rsid w:val="00EB5591"/>
    <w:rsid w:val="00EC0296"/>
    <w:rsid w:val="00EC26B3"/>
    <w:rsid w:val="00ED6BC7"/>
    <w:rsid w:val="00ED707F"/>
    <w:rsid w:val="00EF04A4"/>
    <w:rsid w:val="00F07283"/>
    <w:rsid w:val="00F16751"/>
    <w:rsid w:val="00F65DB4"/>
    <w:rsid w:val="00F72595"/>
    <w:rsid w:val="00F736D8"/>
    <w:rsid w:val="00F73B53"/>
    <w:rsid w:val="00F76C07"/>
    <w:rsid w:val="00F80D08"/>
    <w:rsid w:val="00FB3679"/>
    <w:rsid w:val="00FC3A5D"/>
    <w:rsid w:val="00FC5101"/>
    <w:rsid w:val="00FC6DC5"/>
    <w:rsid w:val="00FD5AC5"/>
    <w:rsid w:val="00FE3F0F"/>
    <w:rsid w:val="00FE7FA5"/>
    <w:rsid w:val="00FF473A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8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3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8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3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8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35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Strong"/>
    <w:uiPriority w:val="22"/>
    <w:qFormat/>
    <w:rsid w:val="002358DE"/>
    <w:rPr>
      <w:b/>
      <w:bCs/>
    </w:rPr>
  </w:style>
  <w:style w:type="character" w:styleId="a9">
    <w:name w:val="Hyperlink"/>
    <w:uiPriority w:val="99"/>
    <w:unhideWhenUsed/>
    <w:rsid w:val="002358DE"/>
    <w:rPr>
      <w:color w:val="0000FF"/>
      <w:u w:val="single"/>
    </w:rPr>
  </w:style>
  <w:style w:type="paragraph" w:customStyle="1" w:styleId="ConsPlusNormal">
    <w:name w:val="ConsPlusNormal"/>
    <w:rsid w:val="00235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23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358DE"/>
    <w:pPr>
      <w:spacing w:after="0" w:line="240" w:lineRule="auto"/>
      <w:ind w:firstLine="451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23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3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8DE"/>
    <w:rPr>
      <w:rFonts w:ascii="Tahoma" w:eastAsia="Calibri" w:hAnsi="Tahoma" w:cs="Tahoma"/>
      <w:sz w:val="16"/>
      <w:szCs w:val="16"/>
    </w:rPr>
  </w:style>
  <w:style w:type="character" w:customStyle="1" w:styleId="doccaption">
    <w:name w:val="doccaption"/>
    <w:rsid w:val="002358DE"/>
  </w:style>
  <w:style w:type="paragraph" w:styleId="af">
    <w:name w:val="Normal (Web)"/>
    <w:basedOn w:val="a"/>
    <w:uiPriority w:val="99"/>
    <w:unhideWhenUsed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2358D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2358DE"/>
    <w:rPr>
      <w:rFonts w:ascii="Cambria" w:eastAsia="Times New Roman" w:hAnsi="Cambria" w:cs="Times New Roman"/>
      <w:sz w:val="24"/>
      <w:szCs w:val="24"/>
    </w:rPr>
  </w:style>
  <w:style w:type="paragraph" w:customStyle="1" w:styleId="ConsPlusDocList">
    <w:name w:val="ConsPlusDocList"/>
    <w:rsid w:val="00351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2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EB559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559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5591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559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559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8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3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8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3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8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35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Strong"/>
    <w:uiPriority w:val="22"/>
    <w:qFormat/>
    <w:rsid w:val="002358DE"/>
    <w:rPr>
      <w:b/>
      <w:bCs/>
    </w:rPr>
  </w:style>
  <w:style w:type="character" w:styleId="a9">
    <w:name w:val="Hyperlink"/>
    <w:uiPriority w:val="99"/>
    <w:unhideWhenUsed/>
    <w:rsid w:val="002358DE"/>
    <w:rPr>
      <w:color w:val="0000FF"/>
      <w:u w:val="single"/>
    </w:rPr>
  </w:style>
  <w:style w:type="paragraph" w:customStyle="1" w:styleId="ConsPlusNormal">
    <w:name w:val="ConsPlusNormal"/>
    <w:rsid w:val="00235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23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358DE"/>
    <w:pPr>
      <w:spacing w:after="0" w:line="240" w:lineRule="auto"/>
      <w:ind w:firstLine="451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23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3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8DE"/>
    <w:rPr>
      <w:rFonts w:ascii="Tahoma" w:eastAsia="Calibri" w:hAnsi="Tahoma" w:cs="Tahoma"/>
      <w:sz w:val="16"/>
      <w:szCs w:val="16"/>
    </w:rPr>
  </w:style>
  <w:style w:type="character" w:customStyle="1" w:styleId="doccaption">
    <w:name w:val="doccaption"/>
    <w:rsid w:val="002358DE"/>
  </w:style>
  <w:style w:type="paragraph" w:styleId="af">
    <w:name w:val="Normal (Web)"/>
    <w:basedOn w:val="a"/>
    <w:uiPriority w:val="99"/>
    <w:unhideWhenUsed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2358D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2358DE"/>
    <w:rPr>
      <w:rFonts w:ascii="Cambria" w:eastAsia="Times New Roman" w:hAnsi="Cambria" w:cs="Times New Roman"/>
      <w:sz w:val="24"/>
      <w:szCs w:val="24"/>
    </w:rPr>
  </w:style>
  <w:style w:type="paragraph" w:customStyle="1" w:styleId="ConsPlusDocList">
    <w:name w:val="ConsPlusDocList"/>
    <w:rsid w:val="00351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2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EB559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559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5591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559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559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D06B211ED3F20D403347F931D704CA789B10A53C525BDC665F0538B2698096A18A5439A9D2w73EI" TargetMode="External"/><Relationship Id="rId21" Type="http://schemas.openxmlformats.org/officeDocument/2006/relationships/hyperlink" Target="consultantplus://offline/ref=6E637438DC9452B9624FE207A3B901B029ABFE9EDB7CC9BD1256BB1B69376D189EAC669850287EABl3I" TargetMode="External"/><Relationship Id="rId34" Type="http://schemas.openxmlformats.org/officeDocument/2006/relationships/hyperlink" Target="consultantplus://offline/ref=B49C2DF1DB06E43E8C9FB9E9E8B511B2D7327321CC71B58720EA75AA739C789AB7FE596FFCCF34pAsBK" TargetMode="External"/><Relationship Id="rId42" Type="http://schemas.openxmlformats.org/officeDocument/2006/relationships/hyperlink" Target="consultantplus://offline/ref=CF11BE4F51DBE2F84B10C0D80A3B9E82FEABA096A0904493EAFF372BC86F87D03E4A215EE5F937x30AO" TargetMode="External"/><Relationship Id="rId47" Type="http://schemas.openxmlformats.org/officeDocument/2006/relationships/hyperlink" Target="kodeks://link/d?nd=420319474&amp;prevdoc=420319474&amp;point=mark=000000000000000000000000000000000000000000000000006500IL" TargetMode="External"/><Relationship Id="rId50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\4_331-85.htm" TargetMode="External"/><Relationship Id="rId55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_r\53307.pdf" TargetMode="External"/><Relationship Id="rId63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Rd\153-34_0-20_262-2002.htm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F9EAA589025731D15FC443670785E4C245E1D2C63DA1DEA9B01D75775FF9865264D8C8CB63l8OAM" TargetMode="External"/><Relationship Id="rId29" Type="http://schemas.openxmlformats.org/officeDocument/2006/relationships/hyperlink" Target="consultantplus://offline/ref=38C392944E8EC96280FC114E11E434C493E975180B3752B9781A2E500B5EE682DF1D5D55BA16DDzBT1L" TargetMode="External"/><Relationship Id="rId11" Type="http://schemas.openxmlformats.org/officeDocument/2006/relationships/hyperlink" Target="consultantplus://offline/ref=C7F67F05882E3D92E7D449197ED5DE5B027D836353ACC3E3B41B1440A498188F558F7D10A1D813x6U8I" TargetMode="External"/><Relationship Id="rId24" Type="http://schemas.openxmlformats.org/officeDocument/2006/relationships/hyperlink" Target="consultantplus://offline/ref=F3D06B211ED3F20D403347F931D704CA789B10A53C525BDC665F0538B2698096A18A5439A9D2w73EI" TargetMode="External"/><Relationship Id="rId32" Type="http://schemas.openxmlformats.org/officeDocument/2006/relationships/hyperlink" Target="consultantplus://offline/ref=A6361662FCB45CEE5AD93DBAFAC9A260F1AAD459E3FAFEBB5EC3DC0A50287146DC9A4E27C26F55M2m3K" TargetMode="External"/><Relationship Id="rId37" Type="http://schemas.openxmlformats.org/officeDocument/2006/relationships/hyperlink" Target="consultantplus://offline/ref=6972DA138F1A78068FD3C85EF08CBFEBE2EB0DC950E6EE70ED09AD4B082AC49F137EFB2CD97BACC1R3L" TargetMode="External"/><Relationship Id="rId40" Type="http://schemas.openxmlformats.org/officeDocument/2006/relationships/hyperlink" Target="consultantplus://offline/ref=762E3C046D60BE33DA65ED715E2DA2C167284FACB3D929BCCCCA8A1C77C83FE429642AA86F33B2y4n7O" TargetMode="External"/><Relationship Id="rId45" Type="http://schemas.openxmlformats.org/officeDocument/2006/relationships/hyperlink" Target="kodeks://link/d?nd=902276657&amp;prevdoc=902350659" TargetMode="External"/><Relationship Id="rId53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_r\52133-2003.htm" TargetMode="External"/><Relationship Id="rId58" Type="http://schemas.openxmlformats.org/officeDocument/2006/relationships/hyperlink" Target="file:///F:\&#1052;&#1054;&#1071;%20&#1053;&#1054;&#1042;&#1040;&#1071;%203%20-%20&#1082;&#1086;&#1087;&#1080;&#1103;\2012\&#1059;&#1095;&#1077;&#1090;\2017\&#1053;&#1086;&#1088;&#1084;&#1072;&#1090;&#1080;&#1074;&#1082;&#1072;\&#1053;&#1057;&#1048;&#1057;%2049\Sp\13330\17_13330_2011.pdf" TargetMode="Externa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Snip\21-03-2003.htm" TargetMode="External"/><Relationship Id="rId19" Type="http://schemas.openxmlformats.org/officeDocument/2006/relationships/hyperlink" Target="consultantplus://offline/ref=64D96104FE04CB689DDE6BCC56C213C00C999B0EE6D7DCDF8ABBB1A5184943613028847B8C9695u22DH" TargetMode="External"/><Relationship Id="rId14" Type="http://schemas.openxmlformats.org/officeDocument/2006/relationships/hyperlink" Target="consultantplus://offline/ref=7FB597ED577D0AA656957E80291052AFD6CD2AA7F1F6B33A77270EAC27CDB17ACE16F84C7A89420CsFLEF" TargetMode="External"/><Relationship Id="rId22" Type="http://schemas.openxmlformats.org/officeDocument/2006/relationships/hyperlink" Target="consultantplus://offline/ref=F3D06B211ED3F20D403347F931D704CA789B10A53C525BDC665F0538B2698096A18A5439A9D2w73EI" TargetMode="External"/><Relationship Id="rId27" Type="http://schemas.openxmlformats.org/officeDocument/2006/relationships/hyperlink" Target="consultantplus://offline/ref=A8A155CF807DDA30E4D6DAE0707187BA7B5B8DC08F7F31BE0F38039E1C602901AEA7F9AA839EBFb7K" TargetMode="External"/><Relationship Id="rId30" Type="http://schemas.openxmlformats.org/officeDocument/2006/relationships/hyperlink" Target="consultantplus://offline/ref=06BE10C334905910974C14EFB88DB40ECC9B0E36C5812D334E7B06B5C219AFAB4A903578EEA551uFRBK" TargetMode="External"/><Relationship Id="rId35" Type="http://schemas.openxmlformats.org/officeDocument/2006/relationships/hyperlink" Target="consultantplus://offline/ref=D055CF93F3E6322274C9AE0F1CAC4202EE237A37694D8849ACD7B76D518F9AAE29315215CA7EFDtDI9L" TargetMode="External"/><Relationship Id="rId43" Type="http://schemas.openxmlformats.org/officeDocument/2006/relationships/hyperlink" Target="consultantplus://offline/ref=769DE4F2F5DD86E76CB39D28EAF388FDBFFFD2C036D4BA7B0BC5s3A4I" TargetMode="External"/><Relationship Id="rId48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\25665-83.htm" TargetMode="External"/><Relationship Id="rId56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_r\53308.pdf" TargetMode="External"/><Relationship Id="rId64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Rd\153-34_0-49_105-01.htm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\7877-75.ht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3D23E8620AB5944E54AC7E4546A99C78E8AB594869155572644B51413058B33A29DA989D8BE4C3Ba3I" TargetMode="External"/><Relationship Id="rId17" Type="http://schemas.openxmlformats.org/officeDocument/2006/relationships/hyperlink" Target="consultantplus://offline/ref=B0AF8782F82FC3F3C345C41211EDE776AA49E0D6560FC7BB89FE230C147562F2CE147D6A154CqANBM" TargetMode="External"/><Relationship Id="rId25" Type="http://schemas.openxmlformats.org/officeDocument/2006/relationships/hyperlink" Target="consultantplus://offline/ref=F3D06B211ED3F20D403347F931D704CA789B10A53C525BDC665F0538B2698096A18A5439A9D2w73EI" TargetMode="External"/><Relationship Id="rId33" Type="http://schemas.openxmlformats.org/officeDocument/2006/relationships/hyperlink" Target="consultantplus://offline/ref=A78AA206182CA2D78BC3472B3D145E27315AEF160C4E74B2857B148A2DE9D20C15D5A190BDYEn0K" TargetMode="External"/><Relationship Id="rId38" Type="http://schemas.openxmlformats.org/officeDocument/2006/relationships/hyperlink" Target="consultantplus://offline/ref=6B3A508493302BFD7A85A8C19C4ADC090E6C7EB546DBFDB6C3D0960F4ECAB90B275F6B40AA6CEBVAL" TargetMode="External"/><Relationship Id="rId46" Type="http://schemas.openxmlformats.org/officeDocument/2006/relationships/hyperlink" Target="kodeks://link/d?nd=902350660&amp;prevdoc=902350660&amp;point=mark=000000000000000000000000000000000000000000000000006540IN" TargetMode="External"/><Relationship Id="rId59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Sp\13330\29_13330_2011.pdf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58E40AB2B90CB1FE7838DA0C76A3512A3409B58FBA9E0953D11D2EBF4E250B4C65A1FADFEF9FL6B3I" TargetMode="External"/><Relationship Id="rId41" Type="http://schemas.openxmlformats.org/officeDocument/2006/relationships/hyperlink" Target="consultantplus://offline/ref=A8BC6F57334ED1D3FD24E84E0FDFF20473E484F90D4303AF24E0784F1F636013E4A220B0B02382FDMEx9O" TargetMode="External"/><Relationship Id="rId54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_r\53280_2-2010.pdf" TargetMode="External"/><Relationship Id="rId62" Type="http://schemas.openxmlformats.org/officeDocument/2006/relationships/hyperlink" Target="file:///F:\&#1052;&#1054;&#1071;%20&#1053;&#1054;&#1042;&#1040;&#1071;%203\2012\&#1059;&#1095;&#1077;&#1090;\2017\&#1052;&#1086;&#1085;&#1080;&#1090;&#1086;&#1088;&#1080;&#1085;&#1075;\&#1053;&#1086;&#1088;&#1084;&#1072;&#1090;&#1080;&#1074;&#1082;&#1072;\&#1053;&#1057;&#1048;&#1057;%2049\Snip\Vsn\01-89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17C73F05C7FF55FB5A57459D639E38BD927539ED1DFA76372F17C9D0A27B7B7EE76B12F01DADrFDDH" TargetMode="External"/><Relationship Id="rId23" Type="http://schemas.openxmlformats.org/officeDocument/2006/relationships/hyperlink" Target="consultantplus://offline/ref=CD4AEDE79D226C2CB4FAA7B1855A427B1A76894D3874B2DEB854EC4D7BBB390E0F06A5405780B6U8J" TargetMode="External"/><Relationship Id="rId28" Type="http://schemas.openxmlformats.org/officeDocument/2006/relationships/hyperlink" Target="consultantplus://offline/ref=B2ECB032AF6451FF558A4D9F92ADAF26AC1E24A75AF225D1189D3799946DCA3E5C59B84A90x5N5L" TargetMode="External"/><Relationship Id="rId36" Type="http://schemas.openxmlformats.org/officeDocument/2006/relationships/hyperlink" Target="consultantplus://offline/ref=1C521C382BC46C12129690A9AF29AA38C4EE913CD65F3C29DE8794FD6F5441619159440D776160H2PBL" TargetMode="External"/><Relationship Id="rId49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\29076-91.htm" TargetMode="External"/><Relationship Id="rId57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Sp\13330\16_13330_2011.pdf" TargetMode="External"/><Relationship Id="rId10" Type="http://schemas.openxmlformats.org/officeDocument/2006/relationships/hyperlink" Target="consultantplus://offline/ref=276504E7E29D728C4DE558B42EEA07F1294B14E7560E08DA8F8CE914E56E0ECFE53C40BE260D70h9T3I" TargetMode="External"/><Relationship Id="rId31" Type="http://schemas.openxmlformats.org/officeDocument/2006/relationships/hyperlink" Target="consultantplus://offline/ref=66567A1A3403BC357EDA1B7D88B923AE7D2A545E21DFFA7611FED19F3DE7970CDDC16F2BBD28T3kBK" TargetMode="External"/><Relationship Id="rId44" Type="http://schemas.openxmlformats.org/officeDocument/2006/relationships/hyperlink" Target="consultantplus://offline/ref=769DE4F2F5DD86E76CB39D28EAF388FDBDFDD3C96283B82A5ECB31F705C81848D4972138467872sCA1I" TargetMode="External"/><Relationship Id="rId52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\8554-89.htm" TargetMode="External"/><Relationship Id="rId60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Snip\21-01-97.htm" TargetMode="External"/><Relationship Id="rId65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Rd\153-39_2-080-0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3DDB287BEC4F2D0D39002E02CE776797FE128620FDFCBA98F5D1467467B6564B5ED14275D2BFH0T9I" TargetMode="External"/><Relationship Id="rId13" Type="http://schemas.openxmlformats.org/officeDocument/2006/relationships/hyperlink" Target="consultantplus://offline/ref=455A08AB3004D7966AF8EF485B5BAB2C49AA655D25A66770A0B91E950D99CCEF223E500B4CCE2FFEf4I" TargetMode="External"/><Relationship Id="rId18" Type="http://schemas.openxmlformats.org/officeDocument/2006/relationships/hyperlink" Target="consultantplus://offline/ref=A77CDFCCFEE54E8ADD54B3CA0FD2F1D3451E271F14E07E1B41C5A56ACA24B981DCFC04E66ADEEEa3H" TargetMode="External"/><Relationship Id="rId39" Type="http://schemas.openxmlformats.org/officeDocument/2006/relationships/hyperlink" Target="consultantplus://offline/ref=4B6E005181F9931442DBEBADC37753A55CEC703218DEB2F8ED5C20D3EB2F9793630CC1310CE50DMB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18A3-705A-44B7-B30B-56662B91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90</Pages>
  <Words>31245</Words>
  <Characters>178100</Characters>
  <Application>Microsoft Office Word</Application>
  <DocSecurity>0</DocSecurity>
  <Lines>1484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208928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Алексашин Сергей Павлович</dc:creator>
  <cp:lastModifiedBy>Король Татьяна Викторовна</cp:lastModifiedBy>
  <cp:revision>8</cp:revision>
  <cp:lastPrinted>2019-03-06T08:49:00Z</cp:lastPrinted>
  <dcterms:created xsi:type="dcterms:W3CDTF">2019-02-21T14:41:00Z</dcterms:created>
  <dcterms:modified xsi:type="dcterms:W3CDTF">2019-03-11T06:41:00Z</dcterms:modified>
</cp:coreProperties>
</file>